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680" w:firstLineChars="6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20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21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二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王旭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高三2、11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kMTMzZjIzNmZiZjMxMDY5ODRmMjkwNjQyZDBmNTUifQ=="/>
  </w:docVars>
  <w:rsids>
    <w:rsidRoot w:val="4E1F6966"/>
    <w:rsid w:val="4E1F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2024-08-01T14:32:00Z</dcterms:created>
  <dc:creator>王旭</dc:creator>
  <cp:lastModifiedBy>王旭</cp:lastModifiedBy>
  <dcterms:modified xsi:type="dcterms:W3CDTF">2024-08-01T14:32:28Z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02D3B9DBC4E44C1497CAEC0AB8A215C6_11</vt:lpwstr>
  </property>
</Properties>
</file>