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23471" w14:textId="77777777" w:rsidR="00DA309B" w:rsidRDefault="00000000">
      <w:pPr>
        <w:jc w:val="left"/>
        <w:rPr>
          <w:rFonts w:eastAsia="仿宋_GB2312"/>
          <w:b/>
          <w:color w:val="000000"/>
          <w:spacing w:val="40"/>
          <w:sz w:val="36"/>
        </w:rPr>
      </w:pPr>
      <w:r>
        <w:rPr>
          <w:rFonts w:ascii="楷体_GB2312" w:eastAsia="楷体_GB2312" w:hAnsi="楷体_GB2312" w:cs="楷体_GB2312" w:hint="eastAsia"/>
          <w:color w:val="000000"/>
          <w:sz w:val="30"/>
          <w:szCs w:val="30"/>
        </w:rPr>
        <w:t>附件5：</w:t>
      </w:r>
      <w:r>
        <w:rPr>
          <w:rFonts w:eastAsia="黑体" w:hint="eastAsia"/>
          <w:b/>
          <w:color w:val="000000"/>
          <w:spacing w:val="40"/>
          <w:sz w:val="36"/>
        </w:rPr>
        <w:t xml:space="preserve"> </w:t>
      </w:r>
      <w:r>
        <w:rPr>
          <w:rFonts w:eastAsia="仿宋_GB2312" w:hint="eastAsia"/>
          <w:b/>
          <w:color w:val="000000"/>
          <w:spacing w:val="40"/>
          <w:sz w:val="36"/>
        </w:rPr>
        <w:t xml:space="preserve">                 </w:t>
      </w:r>
      <w:r>
        <w:rPr>
          <w:rFonts w:eastAsia="方正大标宋_GBK" w:hint="eastAsia"/>
          <w:color w:val="000000"/>
          <w:spacing w:val="40"/>
          <w:sz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spacing w:val="40"/>
          <w:sz w:val="36"/>
        </w:rPr>
        <w:t>2022年海安市一级教师专业技术资格申报评审简介表</w:t>
      </w:r>
    </w:p>
    <w:p w14:paraId="34F2BD3A" w14:textId="77777777" w:rsidR="00DA309B" w:rsidRDefault="00000000">
      <w:pPr>
        <w:ind w:firstLineChars="300" w:firstLine="960"/>
        <w:rPr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单位：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  <w:u w:val="single"/>
        </w:rPr>
        <w:t>江苏省海安高级中学</w:t>
      </w:r>
    </w:p>
    <w:tbl>
      <w:tblPr>
        <w:tblW w:w="21013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973"/>
        <w:gridCol w:w="691"/>
        <w:gridCol w:w="672"/>
        <w:gridCol w:w="215"/>
        <w:gridCol w:w="939"/>
        <w:gridCol w:w="1466"/>
        <w:gridCol w:w="1559"/>
        <w:gridCol w:w="1134"/>
        <w:gridCol w:w="2359"/>
        <w:gridCol w:w="1042"/>
        <w:gridCol w:w="1140"/>
        <w:gridCol w:w="1403"/>
        <w:gridCol w:w="1001"/>
        <w:gridCol w:w="1140"/>
        <w:gridCol w:w="425"/>
        <w:gridCol w:w="1418"/>
        <w:gridCol w:w="1984"/>
      </w:tblGrid>
      <w:tr w:rsidR="00DA309B" w14:paraId="31F22EE8" w14:textId="77777777" w:rsidTr="00CA312B">
        <w:trPr>
          <w:cantSplit/>
          <w:trHeight w:val="567"/>
        </w:trPr>
        <w:tc>
          <w:tcPr>
            <w:tcW w:w="1452" w:type="dxa"/>
            <w:vAlign w:val="center"/>
          </w:tcPr>
          <w:p w14:paraId="5F521C4E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20"/>
                <w:sz w:val="24"/>
              </w:rPr>
              <w:t>姓 名</w:t>
            </w:r>
          </w:p>
        </w:tc>
        <w:tc>
          <w:tcPr>
            <w:tcW w:w="973" w:type="dxa"/>
            <w:vAlign w:val="center"/>
          </w:tcPr>
          <w:p w14:paraId="6C14CC0D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王雨清</w:t>
            </w:r>
            <w:proofErr w:type="gramEnd"/>
          </w:p>
        </w:tc>
        <w:tc>
          <w:tcPr>
            <w:tcW w:w="691" w:type="dxa"/>
            <w:vAlign w:val="center"/>
          </w:tcPr>
          <w:p w14:paraId="74E50841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672" w:type="dxa"/>
            <w:vAlign w:val="center"/>
          </w:tcPr>
          <w:p w14:paraId="117A976F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女</w:t>
            </w:r>
          </w:p>
        </w:tc>
        <w:tc>
          <w:tcPr>
            <w:tcW w:w="1154" w:type="dxa"/>
            <w:gridSpan w:val="2"/>
            <w:vAlign w:val="center"/>
          </w:tcPr>
          <w:p w14:paraId="27102D81" w14:textId="77777777" w:rsidR="00DA309B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 生</w:t>
            </w:r>
          </w:p>
          <w:p w14:paraId="32AE7FD6" w14:textId="77777777" w:rsidR="00DA309B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月</w:t>
            </w:r>
          </w:p>
        </w:tc>
        <w:tc>
          <w:tcPr>
            <w:tcW w:w="1466" w:type="dxa"/>
            <w:vAlign w:val="center"/>
          </w:tcPr>
          <w:p w14:paraId="6B6B03A4" w14:textId="77777777" w:rsidR="00DA309B" w:rsidRDefault="00000000">
            <w:pPr>
              <w:widowControl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199304</w:t>
            </w:r>
          </w:p>
        </w:tc>
        <w:tc>
          <w:tcPr>
            <w:tcW w:w="9638" w:type="dxa"/>
            <w:gridSpan w:val="7"/>
            <w:vAlign w:val="center"/>
          </w:tcPr>
          <w:p w14:paraId="03778EB0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公开课评优课、基本功竞赛情况</w:t>
            </w:r>
          </w:p>
        </w:tc>
        <w:tc>
          <w:tcPr>
            <w:tcW w:w="4967" w:type="dxa"/>
            <w:gridSpan w:val="4"/>
            <w:vAlign w:val="center"/>
          </w:tcPr>
          <w:p w14:paraId="1CA99CD4" w14:textId="77777777" w:rsidR="00DA309B" w:rsidRDefault="00000000">
            <w:pPr>
              <w:ind w:firstLineChars="550" w:firstLine="1155"/>
              <w:rPr>
                <w:rFonts w:ascii="仿宋_GB2312" w:eastAsia="仿宋_GB2312" w:hAnsi="仿宋_GB2312" w:cs="仿宋_GB2312"/>
                <w:sz w:val="18"/>
              </w:rPr>
            </w:pPr>
            <w:r>
              <w:rPr>
                <w:rFonts w:ascii="仿宋_GB2312" w:eastAsia="仿宋_GB2312" w:hAnsi="仿宋_GB2312" w:cs="仿宋_GB2312" w:hint="eastAsia"/>
              </w:rPr>
              <w:t>获得的荣誉或受表彰情况</w:t>
            </w:r>
          </w:p>
        </w:tc>
      </w:tr>
      <w:tr w:rsidR="00DA309B" w14:paraId="3EFC67E9" w14:textId="77777777" w:rsidTr="005C57AE">
        <w:trPr>
          <w:cantSplit/>
          <w:trHeight w:val="458"/>
        </w:trPr>
        <w:tc>
          <w:tcPr>
            <w:tcW w:w="1452" w:type="dxa"/>
            <w:vMerge w:val="restart"/>
            <w:tcBorders>
              <w:bottom w:val="single" w:sz="6" w:space="0" w:color="auto"/>
            </w:tcBorders>
            <w:vAlign w:val="center"/>
          </w:tcPr>
          <w:p w14:paraId="32FE5578" w14:textId="77777777" w:rsidR="00DA309B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参加工作时  间</w:t>
            </w:r>
          </w:p>
        </w:tc>
        <w:tc>
          <w:tcPr>
            <w:tcW w:w="2336" w:type="dxa"/>
            <w:gridSpan w:val="3"/>
            <w:vMerge w:val="restart"/>
            <w:tcBorders>
              <w:bottom w:val="single" w:sz="6" w:space="0" w:color="auto"/>
            </w:tcBorders>
            <w:vAlign w:val="center"/>
          </w:tcPr>
          <w:p w14:paraId="6221B89B" w14:textId="77777777" w:rsidR="00DA309B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201508</w:t>
            </w:r>
          </w:p>
        </w:tc>
        <w:tc>
          <w:tcPr>
            <w:tcW w:w="1154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14:paraId="42B3EE3F" w14:textId="77777777" w:rsidR="00DA309B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党 政</w:t>
            </w:r>
          </w:p>
          <w:p w14:paraId="0BC7BBDC" w14:textId="77777777" w:rsidR="00DA309B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职 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务</w:t>
            </w:r>
            <w:proofErr w:type="gramEnd"/>
          </w:p>
        </w:tc>
        <w:tc>
          <w:tcPr>
            <w:tcW w:w="1466" w:type="dxa"/>
            <w:vMerge w:val="restart"/>
            <w:tcBorders>
              <w:bottom w:val="single" w:sz="6" w:space="0" w:color="auto"/>
            </w:tcBorders>
            <w:vAlign w:val="center"/>
          </w:tcPr>
          <w:p w14:paraId="087E99A7" w14:textId="77777777" w:rsidR="00DA309B" w:rsidRDefault="00DA309B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BD94E04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时间地点</w:t>
            </w:r>
          </w:p>
        </w:tc>
        <w:tc>
          <w:tcPr>
            <w:tcW w:w="4535" w:type="dxa"/>
            <w:gridSpan w:val="3"/>
            <w:tcBorders>
              <w:bottom w:val="single" w:sz="6" w:space="0" w:color="auto"/>
            </w:tcBorders>
            <w:vAlign w:val="center"/>
          </w:tcPr>
          <w:p w14:paraId="5A92F20D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公开课（评比活动）名称</w:t>
            </w: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vAlign w:val="center"/>
          </w:tcPr>
          <w:p w14:paraId="525CCDA4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开设范围或获奖情况</w:t>
            </w:r>
          </w:p>
        </w:tc>
        <w:tc>
          <w:tcPr>
            <w:tcW w:w="11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49DC27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表彰时间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9A43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表彰名称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1DCADE" w14:textId="77777777" w:rsidR="00DA309B" w:rsidRDefault="0000000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表彰单位</w:t>
            </w:r>
          </w:p>
        </w:tc>
      </w:tr>
      <w:tr w:rsidR="003C7685" w14:paraId="1FC80858" w14:textId="77777777" w:rsidTr="005C57AE">
        <w:trPr>
          <w:cantSplit/>
          <w:trHeight w:val="624"/>
        </w:trPr>
        <w:tc>
          <w:tcPr>
            <w:tcW w:w="1452" w:type="dxa"/>
            <w:vMerge/>
            <w:vAlign w:val="center"/>
          </w:tcPr>
          <w:p w14:paraId="742B377F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36" w:type="dxa"/>
            <w:gridSpan w:val="3"/>
            <w:vMerge/>
            <w:vAlign w:val="center"/>
          </w:tcPr>
          <w:p w14:paraId="38FD0BE2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54" w:type="dxa"/>
            <w:gridSpan w:val="2"/>
            <w:vMerge/>
            <w:vAlign w:val="center"/>
          </w:tcPr>
          <w:p w14:paraId="5EBDA39C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66" w:type="dxa"/>
            <w:vMerge/>
            <w:vAlign w:val="center"/>
          </w:tcPr>
          <w:p w14:paraId="2C3A6E97" w14:textId="77777777" w:rsidR="003C7685" w:rsidRDefault="003C768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9" w:type="dxa"/>
            <w:vMerge w:val="restart"/>
          </w:tcPr>
          <w:p w14:paraId="58B1654E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202003南通</w:t>
            </w:r>
          </w:p>
          <w:p w14:paraId="288841FF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201612连云港</w:t>
            </w:r>
          </w:p>
          <w:p w14:paraId="0E589341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201808南通</w:t>
            </w:r>
          </w:p>
          <w:p w14:paraId="7715E041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201612海安</w:t>
            </w:r>
          </w:p>
          <w:p w14:paraId="1D490DEF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201612海安</w:t>
            </w:r>
          </w:p>
          <w:p w14:paraId="16A84818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201612海安</w:t>
            </w:r>
          </w:p>
          <w:p w14:paraId="50E27205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202005海安</w:t>
            </w:r>
          </w:p>
          <w:p w14:paraId="1A3D1797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202012海安</w:t>
            </w:r>
          </w:p>
          <w:p w14:paraId="34BEB34E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CA312B">
              <w:rPr>
                <w:rFonts w:ascii="仿宋_GB2312" w:eastAsia="仿宋_GB2312" w:hAnsi="仿宋_GB2312" w:cs="仿宋_GB2312"/>
                <w:szCs w:val="21"/>
              </w:rPr>
              <w:t>02110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建湖</w:t>
            </w:r>
          </w:p>
          <w:p w14:paraId="12F17AB3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202009海安</w:t>
            </w:r>
          </w:p>
          <w:p w14:paraId="54FCE3D1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202009海安</w:t>
            </w:r>
          </w:p>
          <w:p w14:paraId="04BCAB03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CA312B">
              <w:rPr>
                <w:rFonts w:ascii="仿宋_GB2312" w:eastAsia="仿宋_GB2312" w:hAnsi="仿宋_GB2312" w:cs="仿宋_GB2312"/>
                <w:szCs w:val="21"/>
              </w:rPr>
              <w:t>02109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句容</w:t>
            </w:r>
          </w:p>
          <w:p w14:paraId="54F93CA6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201812南通</w:t>
            </w:r>
          </w:p>
          <w:p w14:paraId="78988CBC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201903南通</w:t>
            </w:r>
          </w:p>
          <w:p w14:paraId="09B8465D" w14:textId="77777777" w:rsidR="00766D5B" w:rsidRPr="00CA312B" w:rsidRDefault="00766D5B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201712南通</w:t>
            </w:r>
          </w:p>
          <w:p w14:paraId="7D7013BB" w14:textId="77777777" w:rsidR="00766D5B" w:rsidRPr="00CA312B" w:rsidRDefault="00766D5B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201712南通</w:t>
            </w:r>
          </w:p>
          <w:p w14:paraId="0F5BFFBC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202012海安</w:t>
            </w:r>
          </w:p>
          <w:p w14:paraId="576E9774" w14:textId="77777777" w:rsidR="003C7685" w:rsidRPr="00CA312B" w:rsidRDefault="003C7685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201810海安</w:t>
            </w:r>
          </w:p>
          <w:p w14:paraId="7C6FC47B" w14:textId="77777777" w:rsidR="00766D5B" w:rsidRPr="00CA312B" w:rsidRDefault="00766D5B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CA312B">
              <w:rPr>
                <w:rFonts w:ascii="仿宋_GB2312" w:eastAsia="仿宋_GB2312" w:hAnsi="仿宋_GB2312" w:cs="仿宋_GB2312"/>
                <w:szCs w:val="21"/>
              </w:rPr>
              <w:t>02106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</w:t>
            </w:r>
          </w:p>
          <w:p w14:paraId="65C99228" w14:textId="6BD21572" w:rsidR="00766D5B" w:rsidRPr="007C6096" w:rsidRDefault="00766D5B" w:rsidP="00887CA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 w:val="20"/>
                <w:szCs w:val="44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CA312B">
              <w:rPr>
                <w:rFonts w:ascii="仿宋_GB2312" w:eastAsia="仿宋_GB2312" w:hAnsi="仿宋_GB2312" w:cs="仿宋_GB2312"/>
                <w:szCs w:val="21"/>
              </w:rPr>
              <w:t>02106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</w:t>
            </w:r>
          </w:p>
        </w:tc>
        <w:tc>
          <w:tcPr>
            <w:tcW w:w="4535" w:type="dxa"/>
            <w:gridSpan w:val="3"/>
            <w:vMerge w:val="restart"/>
          </w:tcPr>
          <w:p w14:paraId="00F8F16F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公开课：《如何快速理清论述类文本的思路》</w:t>
            </w:r>
          </w:p>
          <w:p w14:paraId="6952EE30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公开课：《旅夜抒怀》</w:t>
            </w:r>
          </w:p>
          <w:p w14:paraId="2D88907D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公开课：《文学类文本阅读·赏析题》</w:t>
            </w:r>
          </w:p>
          <w:p w14:paraId="6B1BE3AC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公开课：《边塞诗的主题》</w:t>
            </w:r>
          </w:p>
          <w:p w14:paraId="27FA3CA4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公开课：《山水田园诗的模样》</w:t>
            </w:r>
          </w:p>
          <w:p w14:paraId="45F51C7F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公开课：《项脊轩志》</w:t>
            </w:r>
          </w:p>
          <w:p w14:paraId="67530176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公开课：《如何做好现代文阅读筛选》</w:t>
            </w:r>
          </w:p>
          <w:p w14:paraId="766BF716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公开课：《作文的立意如何高远》</w:t>
            </w:r>
          </w:p>
          <w:p w14:paraId="26F3046D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公开课：《散文阅读》</w:t>
            </w:r>
          </w:p>
          <w:p w14:paraId="53FD7FC5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公开课：《语言表达连贯之语句补写》</w:t>
            </w:r>
          </w:p>
          <w:p w14:paraId="3F1B8EEB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公开课：《语言表达连贯之新闻压缩》</w:t>
            </w:r>
          </w:p>
          <w:p w14:paraId="1F46ABDC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公开课：《才与德》作文讲评</w:t>
            </w:r>
          </w:p>
          <w:p w14:paraId="753BCC45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评比：南通市高中语文优秀课评比</w:t>
            </w:r>
          </w:p>
          <w:p w14:paraId="1218597F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评比：“领航杯”南通市信息化教学能手大赛</w:t>
            </w:r>
          </w:p>
          <w:p w14:paraId="7FE9734F" w14:textId="77777777" w:rsidR="00766D5B" w:rsidRPr="00CA312B" w:rsidRDefault="00766D5B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评比：南通市</w:t>
            </w:r>
            <w:proofErr w:type="gramStart"/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优秀微课评比</w:t>
            </w:r>
            <w:proofErr w:type="gramEnd"/>
          </w:p>
          <w:p w14:paraId="5B059363" w14:textId="77777777" w:rsidR="00766D5B" w:rsidRPr="00CA312B" w:rsidRDefault="00766D5B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评比：南通市</w:t>
            </w:r>
            <w:proofErr w:type="gramStart"/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优秀微课评比</w:t>
            </w:r>
            <w:proofErr w:type="gramEnd"/>
          </w:p>
          <w:p w14:paraId="4B2E1C4D" w14:textId="39144E1D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评比：海安市高中语文</w:t>
            </w:r>
            <w:proofErr w:type="gramStart"/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教师优课评比</w:t>
            </w:r>
            <w:proofErr w:type="gramEnd"/>
          </w:p>
          <w:p w14:paraId="43009488" w14:textId="77777777" w:rsidR="003C7685" w:rsidRPr="00CA312B" w:rsidRDefault="003C7685" w:rsidP="00887CA9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评比：海安市信息化教学能手大赛</w:t>
            </w:r>
          </w:p>
          <w:p w14:paraId="5579019D" w14:textId="77777777" w:rsidR="003C7685" w:rsidRPr="00CA312B" w:rsidRDefault="00766D5B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评比：青年教师课堂比赛</w:t>
            </w:r>
          </w:p>
          <w:p w14:paraId="5AF6164C" w14:textId="7CFD37E1" w:rsidR="00766D5B" w:rsidRPr="007C6096" w:rsidRDefault="00766D5B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 w:val="20"/>
                <w:szCs w:val="44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评比：青年教师命题竞赛</w:t>
            </w:r>
          </w:p>
        </w:tc>
        <w:tc>
          <w:tcPr>
            <w:tcW w:w="3544" w:type="dxa"/>
            <w:gridSpan w:val="3"/>
            <w:vMerge w:val="restart"/>
          </w:tcPr>
          <w:p w14:paraId="2DC24770" w14:textId="079510AF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南通市高中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113B67C3" w14:textId="7CADBFAB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连云港市高中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2F084FAD" w14:textId="309F08DF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南通市高中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6CE55D49" w14:textId="60240F54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海安市高中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3638B7A0" w14:textId="626CEBD2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海安市高中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38E94393" w14:textId="77777777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海安市高一语文教师</w:t>
            </w:r>
          </w:p>
          <w:p w14:paraId="67D23F0F" w14:textId="77777777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海安市高三语文教师</w:t>
            </w:r>
          </w:p>
          <w:p w14:paraId="07CA086E" w14:textId="77777777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海安市高三语文教师</w:t>
            </w:r>
          </w:p>
          <w:p w14:paraId="6CB21F9A" w14:textId="079FBD1F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建湖县高中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08734744" w14:textId="1626FBF9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句容中学高三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4981B9F8" w14:textId="709D2B4A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郑州三十一中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10C836C3" w14:textId="589299B0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句容中学高二</w:t>
            </w:r>
            <w:r w:rsidR="0011779B" w:rsidRPr="00CA312B">
              <w:rPr>
                <w:rFonts w:ascii="仿宋_GB2312" w:eastAsia="仿宋_GB2312" w:hAnsi="仿宋_GB2312" w:cs="仿宋_GB2312" w:hint="eastAsia"/>
                <w:szCs w:val="21"/>
              </w:rPr>
              <w:t>语文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教师</w:t>
            </w:r>
          </w:p>
          <w:p w14:paraId="6BE99E3F" w14:textId="77777777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市二等奖</w:t>
            </w:r>
          </w:p>
          <w:p w14:paraId="7C68B4B2" w14:textId="77777777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市一等奖</w:t>
            </w:r>
          </w:p>
          <w:p w14:paraId="5D1B69F0" w14:textId="77777777" w:rsidR="00766D5B" w:rsidRPr="00CA312B" w:rsidRDefault="00766D5B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市级优秀</w:t>
            </w:r>
          </w:p>
          <w:p w14:paraId="680B0785" w14:textId="77777777" w:rsidR="00766D5B" w:rsidRPr="00CA312B" w:rsidRDefault="00766D5B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市级优秀</w:t>
            </w:r>
          </w:p>
          <w:p w14:paraId="57E8FA63" w14:textId="68A39EAB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县二等奖</w:t>
            </w:r>
          </w:p>
          <w:p w14:paraId="1FDA8D32" w14:textId="77777777" w:rsidR="003C7685" w:rsidRPr="00CA312B" w:rsidRDefault="003C7685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县一等奖</w:t>
            </w:r>
          </w:p>
          <w:p w14:paraId="0596B222" w14:textId="77777777" w:rsidR="003C7685" w:rsidRPr="00CA312B" w:rsidRDefault="00766D5B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校特等奖</w:t>
            </w:r>
          </w:p>
          <w:p w14:paraId="02BA6D00" w14:textId="06534545" w:rsidR="00766D5B" w:rsidRPr="007C6096" w:rsidRDefault="00766D5B" w:rsidP="00887CA9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sz w:val="20"/>
                <w:szCs w:val="44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校一等奖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3209F7" w14:textId="268F06DC" w:rsidR="003C7685" w:rsidRPr="00887CA9" w:rsidRDefault="003C7685" w:rsidP="00C11C80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202106</w:t>
            </w:r>
          </w:p>
          <w:p w14:paraId="56F00A82" w14:textId="77777777" w:rsidR="003C7685" w:rsidRPr="00887CA9" w:rsidRDefault="00EC012D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01612</w:t>
            </w:r>
          </w:p>
          <w:p w14:paraId="353736F7" w14:textId="77777777" w:rsidR="00EC012D" w:rsidRPr="00887CA9" w:rsidRDefault="00EC012D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14:paraId="37BEDD02" w14:textId="77777777" w:rsidR="00EC012D" w:rsidRPr="00887CA9" w:rsidRDefault="00EC012D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01712</w:t>
            </w:r>
          </w:p>
          <w:p w14:paraId="70840286" w14:textId="77777777" w:rsidR="00EC012D" w:rsidRPr="00887CA9" w:rsidRDefault="00EC012D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14:paraId="6E8491FB" w14:textId="77777777" w:rsidR="00C11C80" w:rsidRPr="00887CA9" w:rsidRDefault="00C11C80" w:rsidP="00C11C8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02111</w:t>
            </w:r>
          </w:p>
          <w:p w14:paraId="528839F4" w14:textId="77777777" w:rsidR="00C11C80" w:rsidRPr="00887CA9" w:rsidRDefault="00C11C80" w:rsidP="00C11C8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14:paraId="13CCDAC7" w14:textId="6EE14104" w:rsidR="00EC012D" w:rsidRPr="00887CA9" w:rsidRDefault="00EC012D" w:rsidP="00C11C8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02112</w:t>
            </w:r>
          </w:p>
          <w:p w14:paraId="2B6823B3" w14:textId="77777777" w:rsidR="00C11C80" w:rsidRPr="00887CA9" w:rsidRDefault="00C11C8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14:paraId="74BCEA1C" w14:textId="77777777" w:rsidR="00C11C80" w:rsidRPr="00887CA9" w:rsidRDefault="00C11C80" w:rsidP="00EA3FD8">
            <w:pPr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27DE8F3D" w14:textId="5D508BE0" w:rsidR="00C11C80" w:rsidRPr="00887CA9" w:rsidRDefault="00C11C80" w:rsidP="00C11C8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202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206</w:t>
            </w:r>
          </w:p>
          <w:p w14:paraId="76130243" w14:textId="77777777" w:rsidR="00EA3FD8" w:rsidRPr="00887CA9" w:rsidRDefault="00EA3FD8" w:rsidP="00C11C8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14:paraId="2D264825" w14:textId="09CB4E47" w:rsidR="008D7052" w:rsidRPr="00887CA9" w:rsidRDefault="008D70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02111</w:t>
            </w:r>
          </w:p>
          <w:p w14:paraId="56B5397F" w14:textId="767622E9" w:rsidR="008D7052" w:rsidRPr="00887CA9" w:rsidRDefault="008D7052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02205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EDEC" w14:textId="5806EBAE" w:rsidR="003C7685" w:rsidRPr="00CA312B" w:rsidRDefault="003C7685" w:rsidP="00EA3FD8">
            <w:pPr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优秀评卷员</w:t>
            </w:r>
          </w:p>
          <w:p w14:paraId="01CA6001" w14:textId="08E767D4" w:rsidR="003C7685" w:rsidRPr="00CA312B" w:rsidRDefault="00C11C80" w:rsidP="00EA3FD8">
            <w:pPr>
              <w:tabs>
                <w:tab w:val="left" w:pos="1376"/>
              </w:tabs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“苏教国际杯”作文大赛优秀指导奖</w:t>
            </w:r>
          </w:p>
          <w:p w14:paraId="148AD554" w14:textId="2343B3A8" w:rsidR="00EC012D" w:rsidRPr="00CA312B" w:rsidRDefault="00C11C80" w:rsidP="00EA3FD8">
            <w:pPr>
              <w:tabs>
                <w:tab w:val="left" w:pos="1376"/>
              </w:tabs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“七彩语文杯”作文大赛</w:t>
            </w:r>
            <w:r w:rsidR="00EC012D" w:rsidRPr="00CA312B">
              <w:rPr>
                <w:rFonts w:ascii="仿宋_GB2312" w:eastAsia="仿宋_GB2312" w:hAnsi="仿宋_GB2312" w:cs="仿宋_GB2312" w:hint="eastAsia"/>
                <w:szCs w:val="21"/>
              </w:rPr>
              <w:t>优秀指导奖</w:t>
            </w:r>
          </w:p>
          <w:p w14:paraId="653E65D0" w14:textId="77777777" w:rsidR="00C11C80" w:rsidRPr="00CA312B" w:rsidRDefault="00C11C80" w:rsidP="00EA3FD8">
            <w:pPr>
              <w:tabs>
                <w:tab w:val="left" w:pos="1376"/>
              </w:tabs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“苏教国际杯”作文大赛优秀指导奖</w:t>
            </w:r>
          </w:p>
          <w:p w14:paraId="7B62CF22" w14:textId="716CC3CE" w:rsidR="00C11C80" w:rsidRPr="00CA312B" w:rsidRDefault="00C11C80" w:rsidP="00EA3FD8">
            <w:pPr>
              <w:tabs>
                <w:tab w:val="left" w:pos="1376"/>
              </w:tabs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南通市第八届中小学读书节演讲大赛</w:t>
            </w:r>
            <w:r w:rsidR="008D7052" w:rsidRPr="00CA312B">
              <w:rPr>
                <w:rFonts w:ascii="仿宋_GB2312" w:eastAsia="仿宋_GB2312" w:hAnsi="仿宋_GB2312" w:cs="仿宋_GB2312" w:hint="eastAsia"/>
                <w:szCs w:val="21"/>
              </w:rPr>
              <w:t>高中组指导一等奖</w:t>
            </w:r>
          </w:p>
          <w:p w14:paraId="16E1D5BF" w14:textId="31527424" w:rsidR="00C11C80" w:rsidRPr="00CA312B" w:rsidRDefault="00EA3FD8" w:rsidP="00EA3FD8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CA312B">
              <w:rPr>
                <w:rFonts w:ascii="仿宋_GB2312" w:eastAsia="仿宋_GB2312" w:hAnsi="仿宋_GB2312" w:cs="仿宋_GB2312"/>
                <w:szCs w:val="21"/>
              </w:rPr>
              <w:t>021</w:t>
            </w: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 w:rsidR="00C11C80" w:rsidRPr="00CA312B">
              <w:rPr>
                <w:rFonts w:ascii="仿宋_GB2312" w:eastAsia="仿宋_GB2312" w:hAnsi="仿宋_GB2312" w:cs="仿宋_GB2312" w:hint="eastAsia"/>
                <w:szCs w:val="21"/>
              </w:rPr>
              <w:t>嘉奖</w:t>
            </w:r>
          </w:p>
          <w:p w14:paraId="19ECD40A" w14:textId="77777777" w:rsidR="00EA3FD8" w:rsidRPr="00CA312B" w:rsidRDefault="00EA3FD8" w:rsidP="00EA3FD8">
            <w:pPr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4EAB54ED" w14:textId="77777777" w:rsidR="008D7052" w:rsidRPr="00CA312B" w:rsidRDefault="008D7052" w:rsidP="00EA3FD8">
            <w:pPr>
              <w:tabs>
                <w:tab w:val="left" w:pos="1376"/>
              </w:tabs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优秀指导老师</w:t>
            </w:r>
          </w:p>
          <w:p w14:paraId="4C423B05" w14:textId="70BDDD4D" w:rsidR="008D7052" w:rsidRPr="00887CA9" w:rsidRDefault="008D7052" w:rsidP="00EA3FD8">
            <w:pPr>
              <w:tabs>
                <w:tab w:val="left" w:pos="1376"/>
              </w:tabs>
              <w:jc w:val="left"/>
              <w:rPr>
                <w:rFonts w:ascii="仿宋_GB2312" w:eastAsia="仿宋_GB2312" w:hAnsi="仿宋_GB2312" w:cs="仿宋_GB2312" w:hint="eastAsia"/>
                <w:sz w:val="20"/>
                <w:szCs w:val="20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优秀指导老师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68007D3" w14:textId="39BEC224" w:rsidR="003C7685" w:rsidRPr="00CA312B" w:rsidRDefault="003C7685" w:rsidP="00EA3FD8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江苏省教育考试院</w:t>
            </w:r>
          </w:p>
          <w:p w14:paraId="6145C541" w14:textId="16A92D02" w:rsidR="003C7685" w:rsidRPr="00CA312B" w:rsidRDefault="00EC012D" w:rsidP="00EA3FD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江苏</w:t>
            </w:r>
            <w:r w:rsidR="008D7052" w:rsidRPr="00CA312B">
              <w:rPr>
                <w:rFonts w:ascii="仿宋_GB2312" w:eastAsia="仿宋_GB2312" w:hAnsi="仿宋_GB2312" w:cs="仿宋_GB2312" w:hint="eastAsia"/>
                <w:szCs w:val="21"/>
              </w:rPr>
              <w:t>教育报刊总社</w:t>
            </w:r>
          </w:p>
          <w:p w14:paraId="4418B7D9" w14:textId="77777777" w:rsidR="008D7052" w:rsidRPr="00CA312B" w:rsidRDefault="008D7052" w:rsidP="00EA3FD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214E35F9" w14:textId="689C027F" w:rsidR="00EC012D" w:rsidRPr="00CA312B" w:rsidRDefault="00EC012D" w:rsidP="00EA3FD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江苏省教育学会</w:t>
            </w:r>
          </w:p>
          <w:p w14:paraId="7826757D" w14:textId="77777777" w:rsidR="008D7052" w:rsidRPr="00CA312B" w:rsidRDefault="008D7052" w:rsidP="00EA3FD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03F162D0" w14:textId="77777777" w:rsidR="00C11C80" w:rsidRPr="00CA312B" w:rsidRDefault="00C11C80" w:rsidP="00EA3FD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江苏省教育厅</w:t>
            </w:r>
          </w:p>
          <w:p w14:paraId="49D07443" w14:textId="77777777" w:rsidR="00C11C80" w:rsidRPr="00CA312B" w:rsidRDefault="00C11C80" w:rsidP="00EA3FD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583E9849" w14:textId="468A7C54" w:rsidR="00EC012D" w:rsidRPr="00CA312B" w:rsidRDefault="00EC012D" w:rsidP="00EA3FD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南通市教育局</w:t>
            </w:r>
          </w:p>
          <w:p w14:paraId="7776E07D" w14:textId="77777777" w:rsidR="00C11C80" w:rsidRPr="00CA312B" w:rsidRDefault="00C11C80" w:rsidP="00EA3FD8">
            <w:pPr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50D6D906" w14:textId="77777777" w:rsidR="00EA3FD8" w:rsidRPr="00CA312B" w:rsidRDefault="00EA3FD8" w:rsidP="00EA3FD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7F10B0C2" w14:textId="74A09DE9" w:rsidR="00C11C80" w:rsidRPr="00CA312B" w:rsidRDefault="00C11C80" w:rsidP="00EA3FD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海安市人力资源和社会保障局</w:t>
            </w:r>
          </w:p>
          <w:p w14:paraId="5A1B67BE" w14:textId="670506F7" w:rsidR="008D7052" w:rsidRPr="00CA312B" w:rsidRDefault="008D7052" w:rsidP="00EA3FD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江苏省海安高级中学</w:t>
            </w:r>
          </w:p>
          <w:p w14:paraId="3E676630" w14:textId="6867D517" w:rsidR="008D7052" w:rsidRPr="00887CA9" w:rsidRDefault="008D7052" w:rsidP="00EA3FD8">
            <w:pPr>
              <w:rPr>
                <w:rFonts w:ascii="仿宋_GB2312" w:eastAsia="仿宋_GB2312" w:hAnsi="仿宋_GB2312" w:cs="仿宋_GB2312" w:hint="eastAsia"/>
                <w:sz w:val="20"/>
                <w:szCs w:val="20"/>
              </w:rPr>
            </w:pPr>
            <w:r w:rsidRPr="00CA312B">
              <w:rPr>
                <w:rFonts w:ascii="仿宋_GB2312" w:eastAsia="仿宋_GB2312" w:hAnsi="仿宋_GB2312" w:cs="仿宋_GB2312" w:hint="eastAsia"/>
                <w:szCs w:val="21"/>
              </w:rPr>
              <w:t>江苏省海安高级中学</w:t>
            </w:r>
          </w:p>
        </w:tc>
      </w:tr>
      <w:tr w:rsidR="003C7685" w14:paraId="6AF505F1" w14:textId="77777777" w:rsidTr="005C57AE">
        <w:trPr>
          <w:cantSplit/>
          <w:trHeight w:val="702"/>
        </w:trPr>
        <w:tc>
          <w:tcPr>
            <w:tcW w:w="1452" w:type="dxa"/>
            <w:vAlign w:val="center"/>
          </w:tcPr>
          <w:p w14:paraId="57F4E7B1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现 专 业</w:t>
            </w:r>
          </w:p>
          <w:p w14:paraId="69695554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技术资格</w:t>
            </w:r>
          </w:p>
        </w:tc>
        <w:tc>
          <w:tcPr>
            <w:tcW w:w="2336" w:type="dxa"/>
            <w:gridSpan w:val="3"/>
            <w:vAlign w:val="center"/>
          </w:tcPr>
          <w:p w14:paraId="08FB642A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中小学二级教师</w:t>
            </w:r>
          </w:p>
        </w:tc>
        <w:tc>
          <w:tcPr>
            <w:tcW w:w="1154" w:type="dxa"/>
            <w:gridSpan w:val="2"/>
            <w:vAlign w:val="center"/>
          </w:tcPr>
          <w:p w14:paraId="2F3E6145" w14:textId="77777777" w:rsidR="003C7685" w:rsidRDefault="003C7685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评审或考</w:t>
            </w:r>
          </w:p>
          <w:p w14:paraId="07266EE2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试时间</w:t>
            </w:r>
          </w:p>
        </w:tc>
        <w:tc>
          <w:tcPr>
            <w:tcW w:w="1466" w:type="dxa"/>
            <w:vAlign w:val="center"/>
          </w:tcPr>
          <w:p w14:paraId="68788D45" w14:textId="77777777" w:rsidR="003C7685" w:rsidRDefault="003C7685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201611</w:t>
            </w:r>
          </w:p>
        </w:tc>
        <w:tc>
          <w:tcPr>
            <w:tcW w:w="1559" w:type="dxa"/>
            <w:vMerge/>
          </w:tcPr>
          <w:p w14:paraId="73D0809B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535" w:type="dxa"/>
            <w:gridSpan w:val="3"/>
            <w:vMerge/>
          </w:tcPr>
          <w:p w14:paraId="20E2B3C5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3544" w:type="dxa"/>
            <w:gridSpan w:val="3"/>
            <w:vMerge/>
          </w:tcPr>
          <w:p w14:paraId="341750FA" w14:textId="77777777" w:rsidR="003C7685" w:rsidRDefault="003C7685" w:rsidP="0021116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14:paraId="7D8A5A70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C6FCD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14:paraId="3B19E1B7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</w:tr>
      <w:tr w:rsidR="003C7685" w14:paraId="5E945E3F" w14:textId="77777777" w:rsidTr="005C57AE">
        <w:trPr>
          <w:cantSplit/>
          <w:trHeight w:val="834"/>
        </w:trPr>
        <w:tc>
          <w:tcPr>
            <w:tcW w:w="1452" w:type="dxa"/>
            <w:vAlign w:val="center"/>
          </w:tcPr>
          <w:p w14:paraId="54F1CDEF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拟申报</w:t>
            </w:r>
          </w:p>
          <w:p w14:paraId="5B762C81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资 格</w:t>
            </w:r>
          </w:p>
        </w:tc>
        <w:tc>
          <w:tcPr>
            <w:tcW w:w="2336" w:type="dxa"/>
            <w:gridSpan w:val="3"/>
            <w:vAlign w:val="center"/>
          </w:tcPr>
          <w:p w14:paraId="5F96332B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中小学一级教师</w:t>
            </w:r>
          </w:p>
        </w:tc>
        <w:tc>
          <w:tcPr>
            <w:tcW w:w="1154" w:type="dxa"/>
            <w:gridSpan w:val="2"/>
            <w:vAlign w:val="center"/>
          </w:tcPr>
          <w:p w14:paraId="2035DE73" w14:textId="77777777" w:rsidR="003C7685" w:rsidRDefault="003C7685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申  报</w:t>
            </w:r>
          </w:p>
          <w:p w14:paraId="4DA3B5D9" w14:textId="77777777" w:rsidR="003C7685" w:rsidRDefault="003C7685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类  型</w:t>
            </w:r>
          </w:p>
        </w:tc>
        <w:tc>
          <w:tcPr>
            <w:tcW w:w="1466" w:type="dxa"/>
            <w:vAlign w:val="center"/>
          </w:tcPr>
          <w:p w14:paraId="1C841808" w14:textId="77777777" w:rsidR="003C7685" w:rsidRDefault="003C7685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正常</w:t>
            </w:r>
          </w:p>
        </w:tc>
        <w:tc>
          <w:tcPr>
            <w:tcW w:w="1559" w:type="dxa"/>
            <w:vMerge/>
          </w:tcPr>
          <w:p w14:paraId="129AA85A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535" w:type="dxa"/>
            <w:gridSpan w:val="3"/>
            <w:vMerge/>
          </w:tcPr>
          <w:p w14:paraId="52393613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3544" w:type="dxa"/>
            <w:gridSpan w:val="3"/>
            <w:vMerge/>
          </w:tcPr>
          <w:p w14:paraId="77DC4546" w14:textId="77777777" w:rsidR="003C7685" w:rsidRDefault="003C7685" w:rsidP="0021116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14:paraId="585A8E7B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8EEDC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14:paraId="48903029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</w:tr>
      <w:tr w:rsidR="003C7685" w14:paraId="18E70C86" w14:textId="77777777" w:rsidTr="005C57AE">
        <w:trPr>
          <w:cantSplit/>
          <w:trHeight w:val="973"/>
        </w:trPr>
        <w:tc>
          <w:tcPr>
            <w:tcW w:w="1452" w:type="dxa"/>
            <w:vMerge w:val="restart"/>
            <w:vAlign w:val="center"/>
          </w:tcPr>
          <w:p w14:paraId="7CF0906B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学历、毕</w:t>
            </w:r>
          </w:p>
          <w:p w14:paraId="33E14A8A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业院校、专业及时间</w:t>
            </w:r>
          </w:p>
        </w:tc>
        <w:tc>
          <w:tcPr>
            <w:tcW w:w="973" w:type="dxa"/>
            <w:vAlign w:val="center"/>
          </w:tcPr>
          <w:p w14:paraId="64F558BD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学历1</w:t>
            </w:r>
          </w:p>
        </w:tc>
        <w:tc>
          <w:tcPr>
            <w:tcW w:w="3983" w:type="dxa"/>
            <w:gridSpan w:val="5"/>
            <w:vAlign w:val="center"/>
          </w:tcPr>
          <w:p w14:paraId="335A24E0" w14:textId="77777777" w:rsidR="003C7685" w:rsidRDefault="003C7685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本科 南通大学 </w:t>
            </w:r>
            <w:r>
              <w:rPr>
                <w:rFonts w:ascii="仿宋_GB2312" w:eastAsia="仿宋_GB2312" w:hAnsi="仿宋_GB2312" w:cs="仿宋_GB2312" w:hint="eastAsia"/>
              </w:rPr>
              <w:t xml:space="preserve">汉语言文学（师范） </w:t>
            </w:r>
            <w:r>
              <w:rPr>
                <w:rFonts w:ascii="仿宋_GB2312" w:eastAsia="仿宋_GB2312" w:hAnsi="仿宋_GB2312" w:cs="仿宋_GB2312"/>
                <w:szCs w:val="21"/>
              </w:rPr>
              <w:t>201506</w:t>
            </w:r>
          </w:p>
        </w:tc>
        <w:tc>
          <w:tcPr>
            <w:tcW w:w="1559" w:type="dxa"/>
            <w:vMerge/>
          </w:tcPr>
          <w:p w14:paraId="24457387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535" w:type="dxa"/>
            <w:gridSpan w:val="3"/>
            <w:vMerge/>
          </w:tcPr>
          <w:p w14:paraId="176DC6D4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3544" w:type="dxa"/>
            <w:gridSpan w:val="3"/>
            <w:vMerge/>
          </w:tcPr>
          <w:p w14:paraId="6971831D" w14:textId="77777777" w:rsidR="003C7685" w:rsidRDefault="003C7685" w:rsidP="0021116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14:paraId="42BFD00B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0E09" w14:textId="77777777" w:rsidR="003C7685" w:rsidRP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14:paraId="4B305984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</w:tr>
      <w:tr w:rsidR="003C7685" w14:paraId="6BDEB8DC" w14:textId="77777777" w:rsidTr="005C57AE">
        <w:trPr>
          <w:cantSplit/>
          <w:trHeight w:val="843"/>
        </w:trPr>
        <w:tc>
          <w:tcPr>
            <w:tcW w:w="1452" w:type="dxa"/>
            <w:vMerge/>
          </w:tcPr>
          <w:p w14:paraId="72D835E9" w14:textId="77777777" w:rsidR="003C7685" w:rsidRDefault="003C7685">
            <w:pPr>
              <w:spacing w:line="360" w:lineRule="exac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973" w:type="dxa"/>
            <w:vAlign w:val="center"/>
          </w:tcPr>
          <w:p w14:paraId="6B99258D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学历2</w:t>
            </w:r>
          </w:p>
        </w:tc>
        <w:tc>
          <w:tcPr>
            <w:tcW w:w="3983" w:type="dxa"/>
            <w:gridSpan w:val="5"/>
            <w:vAlign w:val="center"/>
          </w:tcPr>
          <w:p w14:paraId="6D428071" w14:textId="77777777" w:rsidR="003C7685" w:rsidRDefault="003C7685">
            <w:pPr>
              <w:widowControl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59" w:type="dxa"/>
            <w:vMerge/>
          </w:tcPr>
          <w:p w14:paraId="2B465062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535" w:type="dxa"/>
            <w:gridSpan w:val="3"/>
            <w:vMerge/>
          </w:tcPr>
          <w:p w14:paraId="438697A4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3544" w:type="dxa"/>
            <w:gridSpan w:val="3"/>
            <w:vMerge/>
          </w:tcPr>
          <w:p w14:paraId="1D7458D4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14:paraId="13808639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FDF1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14:paraId="487FDA18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</w:tr>
      <w:tr w:rsidR="003C7685" w14:paraId="040A53B1" w14:textId="77777777" w:rsidTr="005C57AE">
        <w:trPr>
          <w:cantSplit/>
          <w:trHeight w:val="897"/>
        </w:trPr>
        <w:tc>
          <w:tcPr>
            <w:tcW w:w="1452" w:type="dxa"/>
            <w:vMerge/>
          </w:tcPr>
          <w:p w14:paraId="5A66D093" w14:textId="77777777" w:rsidR="003C7685" w:rsidRDefault="003C7685">
            <w:pPr>
              <w:spacing w:line="360" w:lineRule="exac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973" w:type="dxa"/>
            <w:vAlign w:val="center"/>
          </w:tcPr>
          <w:p w14:paraId="355C6C99" w14:textId="77777777" w:rsidR="003C7685" w:rsidRDefault="003C76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学历3</w:t>
            </w:r>
          </w:p>
        </w:tc>
        <w:tc>
          <w:tcPr>
            <w:tcW w:w="3983" w:type="dxa"/>
            <w:gridSpan w:val="5"/>
            <w:vAlign w:val="center"/>
          </w:tcPr>
          <w:p w14:paraId="35BEF137" w14:textId="77777777" w:rsidR="003C7685" w:rsidRDefault="003C7685">
            <w:pPr>
              <w:widowControl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59" w:type="dxa"/>
            <w:vMerge/>
          </w:tcPr>
          <w:p w14:paraId="79389754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535" w:type="dxa"/>
            <w:gridSpan w:val="3"/>
            <w:vMerge/>
          </w:tcPr>
          <w:p w14:paraId="0B12753E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3544" w:type="dxa"/>
            <w:gridSpan w:val="3"/>
            <w:vMerge/>
          </w:tcPr>
          <w:p w14:paraId="5E288B96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14:paraId="547FDEF2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8C181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14:paraId="274458AB" w14:textId="77777777" w:rsidR="003C7685" w:rsidRDefault="003C7685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</w:tr>
      <w:tr w:rsidR="00DA309B" w14:paraId="543F4B78" w14:textId="77777777" w:rsidTr="00CA312B">
        <w:trPr>
          <w:cantSplit/>
          <w:trHeight w:val="480"/>
        </w:trPr>
        <w:tc>
          <w:tcPr>
            <w:tcW w:w="6408" w:type="dxa"/>
            <w:gridSpan w:val="7"/>
            <w:vMerge w:val="restart"/>
            <w:vAlign w:val="center"/>
          </w:tcPr>
          <w:p w14:paraId="1B39704A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1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 业 工 作 简 历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bottom w:val="nil"/>
            </w:tcBorders>
            <w:vAlign w:val="bottom"/>
          </w:tcPr>
          <w:p w14:paraId="05958933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班主任</w:t>
            </w:r>
          </w:p>
        </w:tc>
        <w:tc>
          <w:tcPr>
            <w:tcW w:w="4535" w:type="dxa"/>
            <w:gridSpan w:val="3"/>
            <w:vAlign w:val="center"/>
          </w:tcPr>
          <w:p w14:paraId="54BD137C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10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任现职前（根据申报表填写）</w:t>
            </w:r>
          </w:p>
        </w:tc>
        <w:tc>
          <w:tcPr>
            <w:tcW w:w="3544" w:type="dxa"/>
            <w:gridSpan w:val="3"/>
            <w:vAlign w:val="center"/>
          </w:tcPr>
          <w:p w14:paraId="74A17175" w14:textId="77777777" w:rsidR="00DA309B" w:rsidRDefault="0000000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年限：0</w:t>
            </w:r>
            <w:r>
              <w:rPr>
                <w:rFonts w:ascii="仿宋_GB2312" w:eastAsia="仿宋_GB2312" w:hAnsi="仿宋_GB2312" w:cs="仿宋_GB2312"/>
                <w:szCs w:val="21"/>
              </w:rPr>
              <w:t>.5</w:t>
            </w:r>
          </w:p>
        </w:tc>
        <w:tc>
          <w:tcPr>
            <w:tcW w:w="4967" w:type="dxa"/>
            <w:gridSpan w:val="4"/>
            <w:vMerge w:val="restart"/>
          </w:tcPr>
          <w:p w14:paraId="708A878B" w14:textId="77777777" w:rsidR="00DA309B" w:rsidRDefault="00000000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破格条件(注明符合破格条件的第几条)：</w:t>
            </w:r>
          </w:p>
          <w:p w14:paraId="0D7ECB06" w14:textId="77777777" w:rsidR="00DA309B" w:rsidRDefault="00DA309B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</w:tr>
      <w:tr w:rsidR="00DA309B" w14:paraId="263BA380" w14:textId="77777777" w:rsidTr="00CA312B">
        <w:trPr>
          <w:cantSplit/>
          <w:trHeight w:val="187"/>
        </w:trPr>
        <w:tc>
          <w:tcPr>
            <w:tcW w:w="6408" w:type="dxa"/>
            <w:gridSpan w:val="7"/>
            <w:vMerge/>
            <w:tcBorders>
              <w:bottom w:val="single" w:sz="6" w:space="0" w:color="auto"/>
            </w:tcBorders>
          </w:tcPr>
          <w:p w14:paraId="1B3F0D78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bottom w:val="nil"/>
            </w:tcBorders>
          </w:tcPr>
          <w:p w14:paraId="5CF46406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6" w:space="0" w:color="auto"/>
            </w:tcBorders>
            <w:vAlign w:val="center"/>
          </w:tcPr>
          <w:p w14:paraId="26AE1332" w14:textId="77777777" w:rsidR="00DA309B" w:rsidRDefault="0000000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任现职以来</w:t>
            </w:r>
          </w:p>
          <w:p w14:paraId="7F2336E8" w14:textId="77777777" w:rsidR="00DA309B" w:rsidRDefault="00DA309B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14:paraId="04FE6902" w14:textId="77777777" w:rsidR="00DA309B" w:rsidRDefault="00000000">
            <w:pPr>
              <w:rPr>
                <w:rFonts w:ascii="仿宋_GB2312" w:eastAsia="仿宋_GB2312" w:hAnsi="仿宋_GB2312" w:cs="仿宋_GB2312"/>
                <w:spacing w:val="-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1"/>
              </w:rPr>
              <w:t>（合计：3</w:t>
            </w:r>
            <w:r>
              <w:rPr>
                <w:rFonts w:ascii="仿宋_GB2312" w:eastAsia="仿宋_GB2312" w:hAnsi="仿宋_GB2312" w:cs="仿宋_GB2312"/>
                <w:spacing w:val="-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0"/>
                <w:szCs w:val="21"/>
              </w:rPr>
              <w:t>年）</w:t>
            </w:r>
          </w:p>
        </w:tc>
        <w:tc>
          <w:tcPr>
            <w:tcW w:w="2359" w:type="dxa"/>
            <w:tcBorders>
              <w:bottom w:val="single" w:sz="6" w:space="0" w:color="auto"/>
            </w:tcBorders>
            <w:vAlign w:val="center"/>
          </w:tcPr>
          <w:p w14:paraId="2F0F159E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职务</w:t>
            </w:r>
          </w:p>
        </w:tc>
        <w:tc>
          <w:tcPr>
            <w:tcW w:w="1042" w:type="dxa"/>
            <w:tcBorders>
              <w:bottom w:val="single" w:sz="6" w:space="0" w:color="auto"/>
            </w:tcBorders>
            <w:vAlign w:val="center"/>
          </w:tcPr>
          <w:p w14:paraId="70BD2876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年限</w:t>
            </w:r>
          </w:p>
        </w:tc>
        <w:tc>
          <w:tcPr>
            <w:tcW w:w="2543" w:type="dxa"/>
            <w:gridSpan w:val="2"/>
            <w:tcBorders>
              <w:bottom w:val="single" w:sz="6" w:space="0" w:color="auto"/>
            </w:tcBorders>
            <w:vAlign w:val="center"/>
          </w:tcPr>
          <w:p w14:paraId="23C61D72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职务</w:t>
            </w:r>
          </w:p>
        </w:tc>
        <w:tc>
          <w:tcPr>
            <w:tcW w:w="1001" w:type="dxa"/>
            <w:tcBorders>
              <w:bottom w:val="single" w:sz="6" w:space="0" w:color="auto"/>
            </w:tcBorders>
            <w:vAlign w:val="center"/>
          </w:tcPr>
          <w:p w14:paraId="02646B85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折算年限</w:t>
            </w:r>
          </w:p>
        </w:tc>
        <w:tc>
          <w:tcPr>
            <w:tcW w:w="4967" w:type="dxa"/>
            <w:gridSpan w:val="4"/>
            <w:vMerge/>
            <w:tcBorders>
              <w:bottom w:val="single" w:sz="6" w:space="0" w:color="auto"/>
            </w:tcBorders>
            <w:vAlign w:val="center"/>
          </w:tcPr>
          <w:p w14:paraId="617D7D45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DA309B" w14:paraId="38854214" w14:textId="77777777" w:rsidTr="00CA312B">
        <w:trPr>
          <w:cantSplit/>
          <w:trHeight w:val="418"/>
        </w:trPr>
        <w:tc>
          <w:tcPr>
            <w:tcW w:w="1452" w:type="dxa"/>
            <w:vMerge w:val="restart"/>
            <w:tcBorders>
              <w:bottom w:val="single" w:sz="6" w:space="0" w:color="auto"/>
            </w:tcBorders>
            <w:vAlign w:val="center"/>
          </w:tcPr>
          <w:p w14:paraId="58FC3167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起止时间</w:t>
            </w:r>
          </w:p>
        </w:tc>
        <w:tc>
          <w:tcPr>
            <w:tcW w:w="2551" w:type="dxa"/>
            <w:gridSpan w:val="4"/>
            <w:vMerge w:val="restart"/>
            <w:tcBorders>
              <w:bottom w:val="single" w:sz="6" w:space="0" w:color="auto"/>
            </w:tcBorders>
            <w:vAlign w:val="center"/>
          </w:tcPr>
          <w:p w14:paraId="5E001655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岗位及任教学科</w:t>
            </w:r>
          </w:p>
        </w:tc>
        <w:tc>
          <w:tcPr>
            <w:tcW w:w="240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14:paraId="44659385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任何职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6" w:space="0" w:color="auto"/>
            </w:tcBorders>
          </w:tcPr>
          <w:p w14:paraId="07D92A97" w14:textId="77777777" w:rsidR="00DA309B" w:rsidRDefault="0000000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年限</w:t>
            </w:r>
          </w:p>
          <w:p w14:paraId="31438B18" w14:textId="77777777" w:rsidR="00DA309B" w:rsidRDefault="00DA309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73BDFF4" w14:textId="77777777" w:rsidR="00DA309B" w:rsidRDefault="00000000">
            <w:pPr>
              <w:spacing w:line="300" w:lineRule="exact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 xml:space="preserve">（合计： </w:t>
            </w:r>
            <w:r>
              <w:rPr>
                <w:rFonts w:ascii="仿宋_GB2312" w:eastAsia="仿宋_GB2312" w:hAnsi="仿宋_GB2312" w:cs="仿宋_GB2312"/>
                <w:spacing w:val="-20"/>
                <w:sz w:val="24"/>
              </w:rPr>
              <w:t>3.5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 xml:space="preserve"> 年）</w:t>
            </w: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1F0B4B04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359" w:type="dxa"/>
            <w:tcBorders>
              <w:bottom w:val="single" w:sz="6" w:space="0" w:color="auto"/>
            </w:tcBorders>
            <w:vAlign w:val="center"/>
          </w:tcPr>
          <w:p w14:paraId="0F4994D9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班主任</w:t>
            </w:r>
          </w:p>
        </w:tc>
        <w:tc>
          <w:tcPr>
            <w:tcW w:w="1042" w:type="dxa"/>
            <w:tcBorders>
              <w:bottom w:val="single" w:sz="6" w:space="0" w:color="auto"/>
            </w:tcBorders>
            <w:vAlign w:val="center"/>
          </w:tcPr>
          <w:p w14:paraId="14E00BBF" w14:textId="77777777" w:rsidR="00DA309B" w:rsidRDefault="00DA309B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43" w:type="dxa"/>
            <w:gridSpan w:val="2"/>
            <w:tcBorders>
              <w:bottom w:val="single" w:sz="6" w:space="0" w:color="auto"/>
            </w:tcBorders>
            <w:vAlign w:val="center"/>
          </w:tcPr>
          <w:p w14:paraId="722F59BA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毕业班</w:t>
            </w: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1D922F61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4967" w:type="dxa"/>
            <w:gridSpan w:val="4"/>
            <w:vMerge/>
            <w:tcBorders>
              <w:bottom w:val="single" w:sz="4" w:space="0" w:color="auto"/>
            </w:tcBorders>
          </w:tcPr>
          <w:p w14:paraId="0C306AFE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</w:rPr>
            </w:pPr>
          </w:p>
        </w:tc>
      </w:tr>
      <w:tr w:rsidR="00DA309B" w14:paraId="7FA3A99C" w14:textId="77777777" w:rsidTr="00CA312B">
        <w:trPr>
          <w:cantSplit/>
          <w:trHeight w:hRule="exact" w:val="57"/>
        </w:trPr>
        <w:tc>
          <w:tcPr>
            <w:tcW w:w="1452" w:type="dxa"/>
            <w:vMerge/>
          </w:tcPr>
          <w:p w14:paraId="6B44CEC2" w14:textId="77777777" w:rsidR="00DA309B" w:rsidRDefault="00DA309B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49BCCBFB" w14:textId="77777777" w:rsidR="00DA309B" w:rsidRDefault="00DA309B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5" w:type="dxa"/>
            <w:gridSpan w:val="2"/>
            <w:vMerge/>
          </w:tcPr>
          <w:p w14:paraId="6AEA3E6A" w14:textId="77777777" w:rsidR="00DA309B" w:rsidRDefault="00DA309B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6" w:space="0" w:color="auto"/>
            </w:tcBorders>
          </w:tcPr>
          <w:p w14:paraId="3769475E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34" w:type="dxa"/>
            <w:vMerge/>
          </w:tcPr>
          <w:p w14:paraId="5CE3B97D" w14:textId="77777777" w:rsidR="00DA309B" w:rsidRDefault="00DA309B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359" w:type="dxa"/>
            <w:vMerge w:val="restart"/>
            <w:vAlign w:val="center"/>
          </w:tcPr>
          <w:p w14:paraId="274FD02C" w14:textId="77777777" w:rsidR="00DA309B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学校中层以上干部</w:t>
            </w:r>
          </w:p>
          <w:p w14:paraId="3BF1E0B5" w14:textId="77777777" w:rsidR="00DA309B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（含副职）</w:t>
            </w:r>
          </w:p>
        </w:tc>
        <w:tc>
          <w:tcPr>
            <w:tcW w:w="1042" w:type="dxa"/>
            <w:vMerge w:val="restart"/>
            <w:vAlign w:val="center"/>
          </w:tcPr>
          <w:p w14:paraId="4946467C" w14:textId="77777777" w:rsidR="00DA309B" w:rsidRDefault="00DA309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43" w:type="dxa"/>
            <w:gridSpan w:val="2"/>
            <w:vMerge w:val="restart"/>
            <w:vAlign w:val="center"/>
          </w:tcPr>
          <w:p w14:paraId="280AEEDF" w14:textId="77777777" w:rsidR="00DA309B" w:rsidRDefault="0000000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副班主任</w:t>
            </w:r>
          </w:p>
        </w:tc>
        <w:tc>
          <w:tcPr>
            <w:tcW w:w="1001" w:type="dxa"/>
            <w:vMerge w:val="restart"/>
          </w:tcPr>
          <w:p w14:paraId="467AA319" w14:textId="77777777" w:rsidR="00DA309B" w:rsidRDefault="00DA309B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967" w:type="dxa"/>
            <w:gridSpan w:val="4"/>
            <w:vMerge w:val="restart"/>
            <w:tcBorders>
              <w:top w:val="single" w:sz="4" w:space="0" w:color="auto"/>
            </w:tcBorders>
          </w:tcPr>
          <w:p w14:paraId="69CFD7DC" w14:textId="77777777" w:rsidR="00DA309B" w:rsidRDefault="00000000">
            <w:pPr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继续教育情况：近五年总学时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u w:val="single"/>
              </w:rPr>
              <w:t>768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>学时</w:t>
            </w:r>
          </w:p>
          <w:p w14:paraId="659914B2" w14:textId="77777777" w:rsidR="00DA309B" w:rsidRDefault="00000000">
            <w:pPr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2017年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u w:val="single"/>
              </w:rPr>
              <w:t>130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>学时</w:t>
            </w:r>
          </w:p>
          <w:p w14:paraId="3CBBE195" w14:textId="77777777" w:rsidR="00DA309B" w:rsidRDefault="00000000">
            <w:pPr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2018年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u w:val="single"/>
              </w:rPr>
              <w:t>124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>学时</w:t>
            </w:r>
          </w:p>
          <w:p w14:paraId="0EC9E0B5" w14:textId="77777777" w:rsidR="00DA309B" w:rsidRDefault="00000000">
            <w:pPr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2019年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u w:val="single"/>
              </w:rPr>
              <w:t>122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>学时</w:t>
            </w:r>
          </w:p>
          <w:p w14:paraId="71BE2F7B" w14:textId="77777777" w:rsidR="00DA309B" w:rsidRDefault="00000000">
            <w:pPr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2020年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u w:val="single"/>
              </w:rPr>
              <w:t>166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>学时</w:t>
            </w:r>
          </w:p>
          <w:p w14:paraId="6641A6AA" w14:textId="57D645B6" w:rsidR="00DA309B" w:rsidRPr="00ED4100" w:rsidRDefault="00000000" w:rsidP="00ED4100">
            <w:pPr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2021年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u w:val="single"/>
              </w:rPr>
              <w:t>226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</w:rPr>
              <w:t>学时</w:t>
            </w:r>
          </w:p>
        </w:tc>
      </w:tr>
      <w:tr w:rsidR="00B31E98" w:rsidRPr="00925E16" w14:paraId="3692AAB9" w14:textId="77777777" w:rsidTr="00CA312B">
        <w:trPr>
          <w:cantSplit/>
          <w:trHeight w:val="604"/>
        </w:trPr>
        <w:tc>
          <w:tcPr>
            <w:tcW w:w="1452" w:type="dxa"/>
            <w:vMerge w:val="restart"/>
          </w:tcPr>
          <w:p w14:paraId="39CFFF55" w14:textId="14DA733F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201509-201607</w:t>
            </w:r>
          </w:p>
          <w:p w14:paraId="1B83E512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7AF466C3" w14:textId="0BFD31F7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201609-201707</w:t>
            </w:r>
          </w:p>
          <w:p w14:paraId="0B72875B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53FE1884" w14:textId="343E2B63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201709-201807</w:t>
            </w:r>
          </w:p>
          <w:p w14:paraId="501335A1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6E85B80E" w14:textId="43BF717F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18</w:t>
            </w: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09-20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19</w:t>
            </w: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7</w:t>
            </w:r>
          </w:p>
          <w:p w14:paraId="2271DAE6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300357E0" w14:textId="41444024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01909</w:t>
            </w: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-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202006</w:t>
            </w:r>
          </w:p>
          <w:p w14:paraId="725D87E8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2A1E02C4" w14:textId="04E76128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202009-202106</w:t>
            </w:r>
          </w:p>
          <w:p w14:paraId="3B86E677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0D47FDB1" w14:textId="5C5CF2BE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202109-202207</w:t>
            </w:r>
          </w:p>
        </w:tc>
        <w:tc>
          <w:tcPr>
            <w:tcW w:w="2551" w:type="dxa"/>
            <w:gridSpan w:val="4"/>
            <w:vMerge w:val="restart"/>
          </w:tcPr>
          <w:p w14:paraId="5342289F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江苏省海安高级中学 </w:t>
            </w:r>
          </w:p>
          <w:p w14:paraId="6CBAEB14" w14:textId="5BF4A3F0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高一语文</w:t>
            </w:r>
          </w:p>
          <w:p w14:paraId="7678F3CE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江苏省海安高级中学 </w:t>
            </w:r>
          </w:p>
          <w:p w14:paraId="2F9DB701" w14:textId="2C1D2DF6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高一语文</w:t>
            </w:r>
          </w:p>
          <w:p w14:paraId="1A25A301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江苏省海安高级中学 </w:t>
            </w:r>
          </w:p>
          <w:p w14:paraId="5E6DDF5E" w14:textId="192E23F1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高二语文</w:t>
            </w:r>
          </w:p>
          <w:p w14:paraId="45F76E02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江苏省海安高级中学 </w:t>
            </w:r>
          </w:p>
          <w:p w14:paraId="60BE5119" w14:textId="30EB17A9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高二语文</w:t>
            </w:r>
          </w:p>
          <w:p w14:paraId="11420A41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江苏省海安高级中学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</w:p>
          <w:p w14:paraId="627C0047" w14:textId="404424BC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高三语文</w:t>
            </w:r>
          </w:p>
          <w:p w14:paraId="0CD4388A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江苏省海安高级中学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</w:p>
          <w:p w14:paraId="314AF47B" w14:textId="2D901DCE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高三语文</w:t>
            </w:r>
          </w:p>
          <w:p w14:paraId="707D600B" w14:textId="77777777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江苏省海安高级中学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</w:p>
          <w:p w14:paraId="1DDC18F7" w14:textId="4489AB4C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高二语文</w:t>
            </w:r>
          </w:p>
        </w:tc>
        <w:tc>
          <w:tcPr>
            <w:tcW w:w="2405" w:type="dxa"/>
            <w:gridSpan w:val="2"/>
            <w:vMerge w:val="restart"/>
          </w:tcPr>
          <w:p w14:paraId="61657DDA" w14:textId="0933BF87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bookmarkStart w:id="0" w:name="_Hlk109933739"/>
            <w:r w:rsidRPr="00925E16">
              <w:rPr>
                <w:rFonts w:ascii="仿宋_GB2312" w:eastAsia="仿宋_GB2312" w:hAnsi="仿宋_GB2312" w:cs="仿宋_GB2312"/>
                <w:szCs w:val="21"/>
              </w:rPr>
              <w:t>社团指导老师（0.5）</w:t>
            </w:r>
          </w:p>
          <w:p w14:paraId="2147556B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15E4E34F" w14:textId="48A4A643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社团指导老师（0.5）</w:t>
            </w:r>
          </w:p>
          <w:p w14:paraId="6F8B419D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59441FDB" w14:textId="4C6105BE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社团指导老师（0.5）</w:t>
            </w:r>
          </w:p>
          <w:p w14:paraId="41261E78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7E40D94A" w14:textId="6E6BB044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/>
                <w:szCs w:val="21"/>
              </w:rPr>
              <w:t>社团指导老师（0.5）</w:t>
            </w:r>
          </w:p>
          <w:p w14:paraId="34561644" w14:textId="77777777" w:rsidR="007C2B64" w:rsidRPr="00925E16" w:rsidRDefault="007C2B64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6DCBCE6D" w14:textId="626258E1" w:rsidR="007C2B64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高三毕业班（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0.5）</w:t>
            </w:r>
          </w:p>
          <w:p w14:paraId="6A495BD4" w14:textId="77777777" w:rsidR="003A6759" w:rsidRPr="00925E16" w:rsidRDefault="003A6759" w:rsidP="00B31E98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14:paraId="50D554E0" w14:textId="71F8A11A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高三毕业班、社团指导老师（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0.5）</w:t>
            </w:r>
          </w:p>
          <w:p w14:paraId="68A25127" w14:textId="23260864" w:rsidR="00B31E98" w:rsidRPr="00925E16" w:rsidRDefault="00B31E98" w:rsidP="00B31E98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925E16">
              <w:rPr>
                <w:rFonts w:ascii="仿宋_GB2312" w:eastAsia="仿宋_GB2312" w:hAnsi="仿宋_GB2312" w:cs="仿宋_GB2312" w:hint="eastAsia"/>
                <w:szCs w:val="21"/>
              </w:rPr>
              <w:t>社团指导老师（</w:t>
            </w:r>
            <w:r w:rsidRPr="00925E16">
              <w:rPr>
                <w:rFonts w:ascii="仿宋_GB2312" w:eastAsia="仿宋_GB2312" w:hAnsi="仿宋_GB2312" w:cs="仿宋_GB2312"/>
                <w:szCs w:val="21"/>
              </w:rPr>
              <w:t>0.5）</w:t>
            </w:r>
          </w:p>
        </w:tc>
        <w:tc>
          <w:tcPr>
            <w:tcW w:w="1559" w:type="dxa"/>
            <w:vMerge/>
            <w:tcBorders>
              <w:top w:val="nil"/>
              <w:bottom w:val="single" w:sz="6" w:space="0" w:color="auto"/>
            </w:tcBorders>
          </w:tcPr>
          <w:p w14:paraId="361039FC" w14:textId="77777777" w:rsidR="00B31E98" w:rsidRPr="00925E16" w:rsidRDefault="00B31E98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278D3E4F" w14:textId="77777777" w:rsidR="00B31E98" w:rsidRPr="00925E16" w:rsidRDefault="00B31E98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59" w:type="dxa"/>
            <w:vMerge/>
            <w:tcBorders>
              <w:bottom w:val="single" w:sz="6" w:space="0" w:color="auto"/>
            </w:tcBorders>
            <w:vAlign w:val="center"/>
          </w:tcPr>
          <w:p w14:paraId="709C144B" w14:textId="77777777" w:rsidR="00B31E98" w:rsidRPr="00925E16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42" w:type="dxa"/>
            <w:vMerge/>
            <w:tcBorders>
              <w:bottom w:val="single" w:sz="6" w:space="0" w:color="auto"/>
            </w:tcBorders>
            <w:vAlign w:val="center"/>
          </w:tcPr>
          <w:p w14:paraId="2EC378E8" w14:textId="77777777" w:rsidR="00B31E98" w:rsidRPr="00925E16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43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1C023945" w14:textId="77777777" w:rsidR="00B31E98" w:rsidRPr="00925E16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01" w:type="dxa"/>
            <w:vMerge/>
            <w:tcBorders>
              <w:bottom w:val="single" w:sz="6" w:space="0" w:color="auto"/>
            </w:tcBorders>
          </w:tcPr>
          <w:p w14:paraId="1C5BCF81" w14:textId="77777777" w:rsidR="00B31E98" w:rsidRPr="00925E16" w:rsidRDefault="00B31E98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967" w:type="dxa"/>
            <w:gridSpan w:val="4"/>
            <w:vMerge/>
            <w:tcBorders>
              <w:bottom w:val="single" w:sz="6" w:space="0" w:color="auto"/>
            </w:tcBorders>
          </w:tcPr>
          <w:p w14:paraId="09344DA0" w14:textId="77777777" w:rsidR="00B31E98" w:rsidRPr="00925E16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31E98" w14:paraId="1DB2CD2F" w14:textId="77777777" w:rsidTr="00CA312B">
        <w:trPr>
          <w:cantSplit/>
          <w:trHeight w:val="967"/>
        </w:trPr>
        <w:tc>
          <w:tcPr>
            <w:tcW w:w="1452" w:type="dxa"/>
            <w:vMerge/>
          </w:tcPr>
          <w:p w14:paraId="56A19606" w14:textId="77777777" w:rsidR="00B31E98" w:rsidRDefault="00B31E98" w:rsidP="00993DB1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10055566" w14:textId="77777777" w:rsidR="00B31E98" w:rsidRDefault="00B31E98" w:rsidP="00993DB1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5" w:type="dxa"/>
            <w:gridSpan w:val="2"/>
            <w:vMerge/>
          </w:tcPr>
          <w:p w14:paraId="34EE18E7" w14:textId="6214E4FD" w:rsidR="00B31E98" w:rsidRDefault="00B31E98" w:rsidP="00993DB1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6" w:space="0" w:color="auto"/>
            </w:tcBorders>
          </w:tcPr>
          <w:p w14:paraId="2D3E15E9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41DB43C4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359" w:type="dxa"/>
            <w:tcBorders>
              <w:bottom w:val="single" w:sz="6" w:space="0" w:color="auto"/>
            </w:tcBorders>
            <w:vAlign w:val="center"/>
          </w:tcPr>
          <w:p w14:paraId="13C391EB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学科组长（教研组长）</w:t>
            </w:r>
          </w:p>
        </w:tc>
        <w:tc>
          <w:tcPr>
            <w:tcW w:w="1042" w:type="dxa"/>
            <w:tcBorders>
              <w:bottom w:val="single" w:sz="6" w:space="0" w:color="auto"/>
            </w:tcBorders>
            <w:vAlign w:val="center"/>
          </w:tcPr>
          <w:p w14:paraId="50C1A46F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43" w:type="dxa"/>
            <w:gridSpan w:val="2"/>
            <w:tcBorders>
              <w:bottom w:val="single" w:sz="6" w:space="0" w:color="auto"/>
            </w:tcBorders>
            <w:vAlign w:val="center"/>
          </w:tcPr>
          <w:p w14:paraId="2FCE1BC7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课外活动小组指导教师</w:t>
            </w: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110C78E3" w14:textId="77777777" w:rsidR="00B31E98" w:rsidRDefault="00B31E98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14:paraId="26865CE8" w14:textId="77777777" w:rsidR="00B31E98" w:rsidRDefault="00B31E98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 w:val="10"/>
              </w:rPr>
            </w:pPr>
            <w:r w:rsidRPr="00583678">
              <w:rPr>
                <w:rFonts w:ascii="仿宋_GB2312" w:eastAsia="仿宋_GB2312" w:hAnsi="仿宋_GB2312" w:cs="仿宋_GB2312"/>
                <w:szCs w:val="21"/>
              </w:rPr>
              <w:t>2</w:t>
            </w:r>
          </w:p>
        </w:tc>
        <w:tc>
          <w:tcPr>
            <w:tcW w:w="4967" w:type="dxa"/>
            <w:gridSpan w:val="4"/>
            <w:vMerge/>
            <w:tcBorders>
              <w:bottom w:val="single" w:sz="6" w:space="0" w:color="auto"/>
            </w:tcBorders>
            <w:vAlign w:val="center"/>
          </w:tcPr>
          <w:p w14:paraId="0BA6EBDA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B31E98" w14:paraId="43397121" w14:textId="77777777" w:rsidTr="00CA312B">
        <w:trPr>
          <w:cantSplit/>
          <w:trHeight w:val="522"/>
        </w:trPr>
        <w:tc>
          <w:tcPr>
            <w:tcW w:w="1452" w:type="dxa"/>
            <w:vMerge/>
            <w:vAlign w:val="center"/>
          </w:tcPr>
          <w:p w14:paraId="2CEB52AC" w14:textId="77777777" w:rsidR="00B31E98" w:rsidRDefault="00B31E98" w:rsidP="00993DB1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51" w:type="dxa"/>
            <w:gridSpan w:val="4"/>
            <w:vMerge/>
            <w:vAlign w:val="center"/>
          </w:tcPr>
          <w:p w14:paraId="5ACF69A6" w14:textId="77777777" w:rsidR="00B31E98" w:rsidRDefault="00B31E98" w:rsidP="00993DB1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05" w:type="dxa"/>
            <w:gridSpan w:val="2"/>
            <w:vMerge/>
            <w:vAlign w:val="center"/>
          </w:tcPr>
          <w:p w14:paraId="5D24E8D4" w14:textId="26D0A233" w:rsidR="00B31E98" w:rsidRDefault="00B31E98" w:rsidP="00993DB1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6" w:space="0" w:color="auto"/>
            </w:tcBorders>
          </w:tcPr>
          <w:p w14:paraId="6C04E7E7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13416F6C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359" w:type="dxa"/>
            <w:tcBorders>
              <w:bottom w:val="single" w:sz="6" w:space="0" w:color="auto"/>
            </w:tcBorders>
            <w:vAlign w:val="center"/>
          </w:tcPr>
          <w:p w14:paraId="505C484B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年级组长（正职）</w:t>
            </w:r>
          </w:p>
        </w:tc>
        <w:tc>
          <w:tcPr>
            <w:tcW w:w="1042" w:type="dxa"/>
            <w:tcBorders>
              <w:bottom w:val="single" w:sz="6" w:space="0" w:color="auto"/>
            </w:tcBorders>
            <w:vAlign w:val="center"/>
          </w:tcPr>
          <w:p w14:paraId="7F4E38B6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543" w:type="dxa"/>
            <w:gridSpan w:val="2"/>
            <w:tcBorders>
              <w:bottom w:val="single" w:sz="6" w:space="0" w:color="auto"/>
            </w:tcBorders>
            <w:vAlign w:val="center"/>
          </w:tcPr>
          <w:p w14:paraId="76E2ABA7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备课组长</w:t>
            </w: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70E02A83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967" w:type="dxa"/>
            <w:gridSpan w:val="4"/>
            <w:tcBorders>
              <w:bottom w:val="single" w:sz="6" w:space="0" w:color="auto"/>
            </w:tcBorders>
            <w:vAlign w:val="center"/>
          </w:tcPr>
          <w:p w14:paraId="62CBE5BD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近三年年度考核或任期考核情况：</w:t>
            </w:r>
          </w:p>
        </w:tc>
      </w:tr>
      <w:tr w:rsidR="00B31E98" w14:paraId="19CECEE0" w14:textId="77777777" w:rsidTr="005C57AE">
        <w:trPr>
          <w:cantSplit/>
          <w:trHeight w:hRule="exact" w:val="312"/>
        </w:trPr>
        <w:tc>
          <w:tcPr>
            <w:tcW w:w="1452" w:type="dxa"/>
            <w:vMerge/>
          </w:tcPr>
          <w:p w14:paraId="60F53FB7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3B9A3ADA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bookmarkEnd w:id="0"/>
        <w:tc>
          <w:tcPr>
            <w:tcW w:w="2405" w:type="dxa"/>
            <w:gridSpan w:val="2"/>
            <w:vMerge/>
          </w:tcPr>
          <w:p w14:paraId="6528DA25" w14:textId="2321C0FC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9638" w:type="dxa"/>
            <w:gridSpan w:val="7"/>
            <w:vMerge w:val="restart"/>
            <w:vAlign w:val="center"/>
          </w:tcPr>
          <w:p w14:paraId="6B45B373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任现职以来撰写的论文（论著）</w:t>
            </w:r>
          </w:p>
        </w:tc>
        <w:tc>
          <w:tcPr>
            <w:tcW w:w="1565" w:type="dxa"/>
            <w:gridSpan w:val="2"/>
            <w:vAlign w:val="center"/>
          </w:tcPr>
          <w:p w14:paraId="6C024633" w14:textId="77777777" w:rsidR="00B31E98" w:rsidRDefault="00B31E98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2019年</w:t>
            </w:r>
          </w:p>
        </w:tc>
        <w:tc>
          <w:tcPr>
            <w:tcW w:w="1418" w:type="dxa"/>
            <w:vAlign w:val="center"/>
          </w:tcPr>
          <w:p w14:paraId="2E4C0372" w14:textId="35532A5E" w:rsidR="00B31E98" w:rsidRDefault="00B31E98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 w:rsidR="005C57AE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2020年</w:t>
            </w:r>
          </w:p>
        </w:tc>
        <w:tc>
          <w:tcPr>
            <w:tcW w:w="1984" w:type="dxa"/>
            <w:vAlign w:val="center"/>
          </w:tcPr>
          <w:p w14:paraId="352CFC10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2021年</w:t>
            </w:r>
          </w:p>
        </w:tc>
      </w:tr>
      <w:tr w:rsidR="00B31E98" w14:paraId="25C504E9" w14:textId="77777777" w:rsidTr="005C57AE">
        <w:trPr>
          <w:cantSplit/>
          <w:trHeight w:val="312"/>
        </w:trPr>
        <w:tc>
          <w:tcPr>
            <w:tcW w:w="1452" w:type="dxa"/>
            <w:vMerge/>
          </w:tcPr>
          <w:p w14:paraId="4EA744ED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020C0B7F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5" w:type="dxa"/>
            <w:gridSpan w:val="2"/>
            <w:vMerge/>
          </w:tcPr>
          <w:p w14:paraId="22C82695" w14:textId="1A551F8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9638" w:type="dxa"/>
            <w:gridSpan w:val="7"/>
            <w:vMerge/>
            <w:tcBorders>
              <w:bottom w:val="single" w:sz="6" w:space="0" w:color="auto"/>
            </w:tcBorders>
            <w:vAlign w:val="center"/>
          </w:tcPr>
          <w:p w14:paraId="737CEFFA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14:paraId="1B0F3F76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合格</w:t>
            </w:r>
          </w:p>
        </w:tc>
        <w:tc>
          <w:tcPr>
            <w:tcW w:w="1418" w:type="dxa"/>
            <w:vMerge w:val="restart"/>
            <w:tcBorders>
              <w:bottom w:val="single" w:sz="6" w:space="0" w:color="auto"/>
            </w:tcBorders>
            <w:vAlign w:val="center"/>
          </w:tcPr>
          <w:p w14:paraId="33024C3D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合格</w:t>
            </w:r>
          </w:p>
        </w:tc>
        <w:tc>
          <w:tcPr>
            <w:tcW w:w="1984" w:type="dxa"/>
            <w:vMerge w:val="restart"/>
            <w:tcBorders>
              <w:bottom w:val="single" w:sz="6" w:space="0" w:color="auto"/>
            </w:tcBorders>
            <w:vAlign w:val="center"/>
          </w:tcPr>
          <w:p w14:paraId="7A3386BD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优秀</w:t>
            </w:r>
          </w:p>
        </w:tc>
      </w:tr>
      <w:tr w:rsidR="00B31E98" w14:paraId="7120E3A2" w14:textId="77777777" w:rsidTr="005C57AE">
        <w:trPr>
          <w:cantSplit/>
          <w:trHeight w:hRule="exact" w:val="284"/>
        </w:trPr>
        <w:tc>
          <w:tcPr>
            <w:tcW w:w="1452" w:type="dxa"/>
            <w:vMerge/>
          </w:tcPr>
          <w:p w14:paraId="47D11DAC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3C6C1B03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5" w:type="dxa"/>
            <w:gridSpan w:val="2"/>
            <w:vMerge/>
          </w:tcPr>
          <w:p w14:paraId="222C7975" w14:textId="30299F4D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F3C3960" w14:textId="77777777" w:rsidR="00B31E98" w:rsidRDefault="00B31E9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发表（获奖）</w:t>
            </w:r>
          </w:p>
          <w:p w14:paraId="6471D05E" w14:textId="77777777" w:rsidR="00B31E98" w:rsidRDefault="00B31E9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时间</w:t>
            </w:r>
          </w:p>
        </w:tc>
        <w:tc>
          <w:tcPr>
            <w:tcW w:w="5675" w:type="dxa"/>
            <w:gridSpan w:val="4"/>
            <w:vMerge w:val="restart"/>
            <w:vAlign w:val="center"/>
          </w:tcPr>
          <w:p w14:paraId="7D53A4B3" w14:textId="0C8F3335" w:rsidR="00B31E98" w:rsidRPr="003C7685" w:rsidRDefault="00B31E98" w:rsidP="00ED4100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论文（论著）标题</w:t>
            </w:r>
          </w:p>
        </w:tc>
        <w:tc>
          <w:tcPr>
            <w:tcW w:w="2404" w:type="dxa"/>
            <w:gridSpan w:val="2"/>
            <w:vMerge w:val="restart"/>
            <w:vAlign w:val="center"/>
          </w:tcPr>
          <w:p w14:paraId="0CE25F37" w14:textId="77777777" w:rsidR="00B31E98" w:rsidRDefault="00B31E9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刊物名称</w:t>
            </w:r>
          </w:p>
          <w:p w14:paraId="636B81F1" w14:textId="77777777" w:rsidR="00B31E98" w:rsidRDefault="00B31E9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w w:val="9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获奖论文单位</w:t>
            </w:r>
          </w:p>
        </w:tc>
        <w:tc>
          <w:tcPr>
            <w:tcW w:w="1565" w:type="dxa"/>
            <w:gridSpan w:val="2"/>
            <w:vMerge/>
            <w:vAlign w:val="center"/>
          </w:tcPr>
          <w:p w14:paraId="2E64E6E6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FFAD20E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14:paraId="04594E63" w14:textId="77777777" w:rsidR="00B31E98" w:rsidRDefault="00B31E9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31E98" w14:paraId="465EA5DD" w14:textId="77777777" w:rsidTr="00CA312B">
        <w:trPr>
          <w:cantSplit/>
          <w:trHeight w:val="312"/>
        </w:trPr>
        <w:tc>
          <w:tcPr>
            <w:tcW w:w="1452" w:type="dxa"/>
            <w:vMerge/>
          </w:tcPr>
          <w:p w14:paraId="5E196DC2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10949BCC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5" w:type="dxa"/>
            <w:gridSpan w:val="2"/>
            <w:vMerge/>
          </w:tcPr>
          <w:p w14:paraId="693C2BE7" w14:textId="67485CB5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559" w:type="dxa"/>
            <w:vMerge/>
          </w:tcPr>
          <w:p w14:paraId="446D218C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5675" w:type="dxa"/>
            <w:gridSpan w:val="4"/>
            <w:vMerge/>
          </w:tcPr>
          <w:p w14:paraId="29ACCF87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4" w:type="dxa"/>
            <w:gridSpan w:val="2"/>
            <w:vMerge/>
          </w:tcPr>
          <w:p w14:paraId="65A23573" w14:textId="77777777" w:rsidR="00B31E98" w:rsidRDefault="00B31E98">
            <w:pPr>
              <w:jc w:val="left"/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4967" w:type="dxa"/>
            <w:gridSpan w:val="4"/>
            <w:vMerge w:val="restart"/>
          </w:tcPr>
          <w:p w14:paraId="5F7752B8" w14:textId="7FAD3A80" w:rsidR="00193547" w:rsidRDefault="00B31E98" w:rsidP="00ED4100">
            <w:pPr>
              <w:widowControl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单位推荐意见：</w:t>
            </w:r>
          </w:p>
          <w:p w14:paraId="705102F3" w14:textId="77777777" w:rsidR="00B31E98" w:rsidRDefault="00B31E98">
            <w:pPr>
              <w:widowControl/>
              <w:ind w:firstLineChars="800" w:firstLine="1680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</w:t>
            </w:r>
          </w:p>
          <w:p w14:paraId="4EAC8B61" w14:textId="77777777" w:rsidR="00B31E98" w:rsidRDefault="00B31E98">
            <w:pPr>
              <w:widowControl/>
              <w:ind w:firstLineChars="800" w:firstLine="1680"/>
              <w:jc w:val="right"/>
              <w:rPr>
                <w:rFonts w:ascii="仿宋_GB2312" w:eastAsia="仿宋_GB2312" w:hAnsi="仿宋_GB2312" w:cs="仿宋_GB2312"/>
              </w:rPr>
            </w:pPr>
          </w:p>
          <w:p w14:paraId="5FCD41F5" w14:textId="77777777" w:rsidR="00B31E98" w:rsidRDefault="00B31E98">
            <w:pPr>
              <w:widowControl/>
              <w:ind w:firstLineChars="800" w:firstLine="1680"/>
              <w:jc w:val="right"/>
              <w:rPr>
                <w:rFonts w:ascii="仿宋_GB2312" w:eastAsia="仿宋_GB2312" w:hAnsi="仿宋_GB2312" w:cs="仿宋_GB2312"/>
              </w:rPr>
            </w:pPr>
          </w:p>
          <w:p w14:paraId="4CBA2E3F" w14:textId="7D082D57" w:rsidR="00B31E98" w:rsidRDefault="00B31E98" w:rsidP="00193547">
            <w:pPr>
              <w:widowControl/>
              <w:ind w:firstLineChars="800" w:firstLine="1680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（盖 章）</w:t>
            </w:r>
          </w:p>
          <w:p w14:paraId="1D8D0752" w14:textId="77777777" w:rsidR="00B31E98" w:rsidRDefault="00B31E98">
            <w:pPr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年    月    日</w:t>
            </w:r>
          </w:p>
        </w:tc>
      </w:tr>
      <w:tr w:rsidR="00B31E98" w14:paraId="3D03D4F0" w14:textId="77777777" w:rsidTr="00CA312B">
        <w:trPr>
          <w:cantSplit/>
          <w:trHeight w:val="1581"/>
        </w:trPr>
        <w:tc>
          <w:tcPr>
            <w:tcW w:w="1452" w:type="dxa"/>
            <w:vMerge/>
          </w:tcPr>
          <w:p w14:paraId="58A1799B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551" w:type="dxa"/>
            <w:gridSpan w:val="4"/>
            <w:vMerge/>
          </w:tcPr>
          <w:p w14:paraId="45C30FF7" w14:textId="77777777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2405" w:type="dxa"/>
            <w:gridSpan w:val="2"/>
            <w:vMerge/>
          </w:tcPr>
          <w:p w14:paraId="2746C506" w14:textId="2D315548" w:rsidR="00B31E98" w:rsidRDefault="00B31E98">
            <w:pPr>
              <w:rPr>
                <w:rFonts w:ascii="仿宋_GB2312" w:eastAsia="仿宋_GB2312" w:hAnsi="仿宋_GB2312" w:cs="仿宋_GB2312"/>
                <w:sz w:val="10"/>
              </w:rPr>
            </w:pPr>
          </w:p>
        </w:tc>
        <w:tc>
          <w:tcPr>
            <w:tcW w:w="1559" w:type="dxa"/>
          </w:tcPr>
          <w:p w14:paraId="2D42CD08" w14:textId="4BF1BCE7" w:rsidR="00DD0057" w:rsidRDefault="00DD0057" w:rsidP="0019354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/>
                <w:szCs w:val="21"/>
              </w:rPr>
              <w:t>02005</w:t>
            </w:r>
          </w:p>
          <w:p w14:paraId="22EE279D" w14:textId="49967CE9" w:rsidR="00B31E98" w:rsidRPr="00887CA9" w:rsidRDefault="00B31E98" w:rsidP="0019354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202007</w:t>
            </w:r>
          </w:p>
          <w:p w14:paraId="58A35466" w14:textId="72769D53" w:rsidR="00887CA9" w:rsidRPr="00887CA9" w:rsidRDefault="00B31E98" w:rsidP="00887CA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202103</w:t>
            </w:r>
          </w:p>
          <w:p w14:paraId="25726956" w14:textId="59B6391D" w:rsidR="00887CA9" w:rsidRDefault="00887CA9" w:rsidP="00193547">
            <w:pPr>
              <w:jc w:val="center"/>
              <w:rPr>
                <w:rFonts w:ascii="仿宋_GB2312" w:eastAsia="仿宋_GB2312" w:hAnsi="仿宋_GB2312" w:cs="仿宋_GB2312" w:hint="eastAsia"/>
                <w:sz w:val="22"/>
                <w:szCs w:val="56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 w:rsidRPr="00887CA9">
              <w:rPr>
                <w:rFonts w:ascii="仿宋_GB2312" w:eastAsia="仿宋_GB2312" w:hAnsi="仿宋_GB2312" w:cs="仿宋_GB2312"/>
                <w:szCs w:val="21"/>
              </w:rPr>
              <w:t>02104</w:t>
            </w:r>
          </w:p>
        </w:tc>
        <w:tc>
          <w:tcPr>
            <w:tcW w:w="5675" w:type="dxa"/>
            <w:gridSpan w:val="4"/>
          </w:tcPr>
          <w:p w14:paraId="52E3418A" w14:textId="513D61A0" w:rsidR="00DD0057" w:rsidRDefault="00DD0057" w:rsidP="00193547">
            <w:pPr>
              <w:jc w:val="center"/>
              <w:rPr>
                <w:rFonts w:ascii="仿宋_GB2312" w:eastAsia="仿宋_GB2312" w:hAnsi="仿宋_GB2312" w:cs="仿宋_GB2312"/>
                <w:szCs w:val="52"/>
              </w:rPr>
            </w:pPr>
            <w:r>
              <w:rPr>
                <w:rFonts w:ascii="仿宋_GB2312" w:eastAsia="仿宋_GB2312" w:hAnsi="仿宋_GB2312" w:cs="仿宋_GB2312" w:hint="eastAsia"/>
                <w:szCs w:val="52"/>
              </w:rPr>
              <w:t>《论高中语文教学中的中国传统文化教学》</w:t>
            </w:r>
          </w:p>
          <w:p w14:paraId="457BCB8A" w14:textId="76C0860B" w:rsidR="00B31E98" w:rsidRPr="00887CA9" w:rsidRDefault="00B31E98" w:rsidP="00193547">
            <w:pPr>
              <w:jc w:val="center"/>
              <w:rPr>
                <w:rFonts w:ascii="仿宋_GB2312" w:eastAsia="仿宋_GB2312" w:hAnsi="仿宋_GB2312" w:cs="仿宋_GB2312"/>
                <w:szCs w:val="52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《高中小说阅读教学中思辨能力的养成策略研究》</w:t>
            </w:r>
          </w:p>
          <w:p w14:paraId="76CCD004" w14:textId="2685B4D2" w:rsidR="00887CA9" w:rsidRPr="00887CA9" w:rsidRDefault="00B31E98" w:rsidP="00887CA9">
            <w:pPr>
              <w:jc w:val="center"/>
              <w:rPr>
                <w:rFonts w:ascii="仿宋_GB2312" w:eastAsia="仿宋_GB2312" w:hAnsi="仿宋_GB2312" w:cs="仿宋_GB2312" w:hint="eastAsia"/>
                <w:szCs w:val="52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《审题精准·立意高远》</w:t>
            </w:r>
          </w:p>
          <w:p w14:paraId="393C5762" w14:textId="52EC3E56" w:rsidR="00887CA9" w:rsidRDefault="00887CA9" w:rsidP="00193547">
            <w:pPr>
              <w:jc w:val="center"/>
              <w:rPr>
                <w:rFonts w:ascii="仿宋_GB2312" w:eastAsia="仿宋_GB2312" w:hAnsi="仿宋_GB2312" w:cs="仿宋_GB2312" w:hint="eastAsia"/>
                <w:sz w:val="22"/>
                <w:szCs w:val="56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《课外阅读在高中语文教学中的应用》</w:t>
            </w:r>
          </w:p>
        </w:tc>
        <w:tc>
          <w:tcPr>
            <w:tcW w:w="2404" w:type="dxa"/>
            <w:gridSpan w:val="2"/>
          </w:tcPr>
          <w:p w14:paraId="4E1110E2" w14:textId="0018BF82" w:rsidR="00DD0057" w:rsidRDefault="00DD0057" w:rsidP="00193547">
            <w:pPr>
              <w:jc w:val="center"/>
              <w:rPr>
                <w:rFonts w:ascii="仿宋_GB2312" w:eastAsia="仿宋_GB2312" w:hAnsi="仿宋_GB2312" w:cs="仿宋_GB2312"/>
                <w:szCs w:val="52"/>
              </w:rPr>
            </w:pPr>
            <w:r>
              <w:rPr>
                <w:rFonts w:ascii="仿宋_GB2312" w:eastAsia="仿宋_GB2312" w:hAnsi="仿宋_GB2312" w:cs="仿宋_GB2312" w:hint="eastAsia"/>
                <w:szCs w:val="52"/>
              </w:rPr>
              <w:t>《教育》</w:t>
            </w:r>
          </w:p>
          <w:p w14:paraId="7A50ACDD" w14:textId="73563A8C" w:rsidR="00B31E98" w:rsidRPr="00887CA9" w:rsidRDefault="00B31E98" w:rsidP="00193547">
            <w:pPr>
              <w:jc w:val="center"/>
              <w:rPr>
                <w:rFonts w:ascii="仿宋_GB2312" w:eastAsia="仿宋_GB2312" w:hAnsi="仿宋_GB2312" w:cs="仿宋_GB2312"/>
                <w:szCs w:val="52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《中学生导报》</w:t>
            </w:r>
          </w:p>
          <w:p w14:paraId="0DC2C268" w14:textId="28F051FA" w:rsidR="00B31E98" w:rsidRPr="00887CA9" w:rsidRDefault="00B31E98" w:rsidP="00193547">
            <w:pPr>
              <w:jc w:val="center"/>
              <w:rPr>
                <w:rFonts w:ascii="仿宋_GB2312" w:eastAsia="仿宋_GB2312" w:hAnsi="仿宋_GB2312" w:cs="仿宋_GB2312"/>
                <w:szCs w:val="52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《新世纪智能》</w:t>
            </w:r>
          </w:p>
          <w:p w14:paraId="0404A1E9" w14:textId="1021102E" w:rsidR="00887CA9" w:rsidRDefault="00887CA9" w:rsidP="00193547">
            <w:pPr>
              <w:jc w:val="center"/>
              <w:rPr>
                <w:rFonts w:ascii="仿宋_GB2312" w:eastAsia="仿宋_GB2312" w:hAnsi="仿宋_GB2312" w:cs="仿宋_GB2312" w:hint="eastAsia"/>
                <w:sz w:val="10"/>
              </w:rPr>
            </w:pP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《</w:t>
            </w:r>
            <w:r w:rsidR="00E13F76">
              <w:rPr>
                <w:rFonts w:ascii="仿宋_GB2312" w:eastAsia="仿宋_GB2312" w:hAnsi="仿宋_GB2312" w:cs="仿宋_GB2312" w:hint="eastAsia"/>
                <w:szCs w:val="52"/>
              </w:rPr>
              <w:t>学习周报·</w:t>
            </w:r>
            <w:r w:rsidRPr="00887CA9">
              <w:rPr>
                <w:rFonts w:ascii="仿宋_GB2312" w:eastAsia="仿宋_GB2312" w:hAnsi="仿宋_GB2312" w:cs="仿宋_GB2312" w:hint="eastAsia"/>
                <w:szCs w:val="52"/>
              </w:rPr>
              <w:t>学科教研》</w:t>
            </w:r>
          </w:p>
        </w:tc>
        <w:tc>
          <w:tcPr>
            <w:tcW w:w="4967" w:type="dxa"/>
            <w:gridSpan w:val="4"/>
            <w:vMerge/>
          </w:tcPr>
          <w:p w14:paraId="40C4126E" w14:textId="77777777" w:rsidR="00B31E98" w:rsidRDefault="00B31E98">
            <w:pPr>
              <w:widowControl/>
              <w:jc w:val="left"/>
              <w:rPr>
                <w:rFonts w:ascii="仿宋_GB2312" w:eastAsia="仿宋_GB2312" w:hAnsi="仿宋_GB2312" w:cs="仿宋_GB2312"/>
              </w:rPr>
            </w:pPr>
          </w:p>
        </w:tc>
      </w:tr>
    </w:tbl>
    <w:p w14:paraId="570CBFE5" w14:textId="77777777" w:rsidR="00DA309B" w:rsidRDefault="00000000">
      <w:pPr>
        <w:rPr>
          <w:rFonts w:eastAsia="仿宋_GB2312"/>
          <w:sz w:val="24"/>
        </w:rPr>
        <w:sectPr w:rsidR="00DA309B">
          <w:pgSz w:w="23814" w:h="16840" w:orient="landscape"/>
          <w:pgMar w:top="1134" w:right="1134" w:bottom="851" w:left="1134" w:header="680" w:footer="737" w:gutter="0"/>
          <w:cols w:space="720"/>
          <w:docGrid w:type="lines" w:linePitch="312"/>
        </w:sectPr>
      </w:pPr>
      <w:r>
        <w:rPr>
          <w:rFonts w:ascii="仿宋_GB2312" w:eastAsia="仿宋_GB2312" w:hAnsi="仿宋_GB2312" w:cs="仿宋_GB2312" w:hint="eastAsia"/>
          <w:sz w:val="24"/>
        </w:rPr>
        <w:t xml:space="preserve">（此表一式二份，A3纸打印）                             </w:t>
      </w:r>
    </w:p>
    <w:p w14:paraId="1F2AA3B0" w14:textId="77777777" w:rsidR="00DA309B" w:rsidRDefault="00DA309B"/>
    <w:sectPr w:rsidR="00DA3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D6A3D" w14:textId="77777777" w:rsidR="00BB20AA" w:rsidRDefault="00BB20AA" w:rsidP="00211165">
      <w:r>
        <w:separator/>
      </w:r>
    </w:p>
  </w:endnote>
  <w:endnote w:type="continuationSeparator" w:id="0">
    <w:p w14:paraId="74CC3073" w14:textId="77777777" w:rsidR="00BB20AA" w:rsidRDefault="00BB20AA" w:rsidP="0021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81782" w14:textId="77777777" w:rsidR="00BB20AA" w:rsidRDefault="00BB20AA" w:rsidP="00211165">
      <w:r>
        <w:separator/>
      </w:r>
    </w:p>
  </w:footnote>
  <w:footnote w:type="continuationSeparator" w:id="0">
    <w:p w14:paraId="460D7F9F" w14:textId="77777777" w:rsidR="00BB20AA" w:rsidRDefault="00BB20AA" w:rsidP="002111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NiM2ZjOTJhYzg2NWM4ZDA3ZTAyYzUxOWU3NjA5N2UifQ=="/>
  </w:docVars>
  <w:rsids>
    <w:rsidRoot w:val="6AEC1BC3"/>
    <w:rsid w:val="00052FA5"/>
    <w:rsid w:val="000918AE"/>
    <w:rsid w:val="000A1EBD"/>
    <w:rsid w:val="000C2D9D"/>
    <w:rsid w:val="0011779B"/>
    <w:rsid w:val="001514CE"/>
    <w:rsid w:val="0016652A"/>
    <w:rsid w:val="00193547"/>
    <w:rsid w:val="00211165"/>
    <w:rsid w:val="002A1D71"/>
    <w:rsid w:val="00387501"/>
    <w:rsid w:val="003A6759"/>
    <w:rsid w:val="003C7685"/>
    <w:rsid w:val="00485951"/>
    <w:rsid w:val="004D061A"/>
    <w:rsid w:val="00583678"/>
    <w:rsid w:val="005C57AE"/>
    <w:rsid w:val="00606039"/>
    <w:rsid w:val="00641B14"/>
    <w:rsid w:val="006E1F9F"/>
    <w:rsid w:val="00756FCD"/>
    <w:rsid w:val="00766D5B"/>
    <w:rsid w:val="007C2B64"/>
    <w:rsid w:val="007C6096"/>
    <w:rsid w:val="00854B89"/>
    <w:rsid w:val="00887CA9"/>
    <w:rsid w:val="008D7052"/>
    <w:rsid w:val="00925E16"/>
    <w:rsid w:val="0099255C"/>
    <w:rsid w:val="009C15FB"/>
    <w:rsid w:val="009E04E2"/>
    <w:rsid w:val="009F2C49"/>
    <w:rsid w:val="00A3165A"/>
    <w:rsid w:val="00A81E38"/>
    <w:rsid w:val="00AB5244"/>
    <w:rsid w:val="00B14B38"/>
    <w:rsid w:val="00B31E98"/>
    <w:rsid w:val="00BB20AA"/>
    <w:rsid w:val="00C11C80"/>
    <w:rsid w:val="00C91C85"/>
    <w:rsid w:val="00CA312B"/>
    <w:rsid w:val="00CB5C06"/>
    <w:rsid w:val="00D20208"/>
    <w:rsid w:val="00DA309B"/>
    <w:rsid w:val="00DD0057"/>
    <w:rsid w:val="00E13F76"/>
    <w:rsid w:val="00EA3FD8"/>
    <w:rsid w:val="00EC012D"/>
    <w:rsid w:val="00ED4100"/>
    <w:rsid w:val="00F72639"/>
    <w:rsid w:val="1BDB6992"/>
    <w:rsid w:val="21597B1F"/>
    <w:rsid w:val="353A0493"/>
    <w:rsid w:val="438837FC"/>
    <w:rsid w:val="5277394F"/>
    <w:rsid w:val="552B7FB2"/>
    <w:rsid w:val="58662BED"/>
    <w:rsid w:val="5897488B"/>
    <w:rsid w:val="6AEC1BC3"/>
    <w:rsid w:val="73E10529"/>
    <w:rsid w:val="7FD5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FC7F33"/>
  <w15:docId w15:val="{38CA097D-AD2A-48B5-A71F-13E7C199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1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11165"/>
    <w:rPr>
      <w:kern w:val="2"/>
      <w:sz w:val="18"/>
      <w:szCs w:val="18"/>
    </w:rPr>
  </w:style>
  <w:style w:type="paragraph" w:styleId="a5">
    <w:name w:val="footer"/>
    <w:basedOn w:val="a"/>
    <w:link w:val="a6"/>
    <w:rsid w:val="00211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111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C9DA9A3-531E-4BE3-84F9-6A2C618D8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天飞</dc:creator>
  <cp:lastModifiedBy>四季 花</cp:lastModifiedBy>
  <cp:revision>24</cp:revision>
  <dcterms:created xsi:type="dcterms:W3CDTF">2022-07-28T07:43:00Z</dcterms:created>
  <dcterms:modified xsi:type="dcterms:W3CDTF">2022-07-30T09:37:00Z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8EA92E43C16840B49C686C3BB3A6E97F</vt:lpwstr>
  </property>
</Properties>
</file>